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091"/>
        <w:tblW w:w="9918" w:type="dxa"/>
        <w:tblLook w:val="04A0" w:firstRow="1" w:lastRow="0" w:firstColumn="1" w:lastColumn="0" w:noHBand="0" w:noVBand="1"/>
      </w:tblPr>
      <w:tblGrid>
        <w:gridCol w:w="4815"/>
        <w:gridCol w:w="2693"/>
        <w:gridCol w:w="1112"/>
        <w:gridCol w:w="1298"/>
      </w:tblGrid>
      <w:tr w:rsidR="00AC6D66" w14:paraId="15CAF00C" w14:textId="77777777" w:rsidTr="00015AB4">
        <w:trPr>
          <w:trHeight w:val="416"/>
        </w:trPr>
        <w:tc>
          <w:tcPr>
            <w:tcW w:w="4815" w:type="dxa"/>
          </w:tcPr>
          <w:p w14:paraId="2FF32A55" w14:textId="77777777" w:rsidR="00BA47AB" w:rsidRDefault="00BA47AB" w:rsidP="00BA47AB">
            <w:pPr>
              <w:jc w:val="center"/>
            </w:pPr>
            <w:bookmarkStart w:id="0" w:name="_Hlk17448462"/>
            <w:r>
              <w:rPr>
                <w:lang w:val="cy-GB"/>
              </w:rPr>
              <w:t>Enw'r cynnyrch</w:t>
            </w:r>
          </w:p>
          <w:p w14:paraId="6E403DF3" w14:textId="77777777" w:rsidR="00AC6D66" w:rsidRPr="00B87531" w:rsidRDefault="00AC6D66" w:rsidP="00015AB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1957416" w14:textId="75600E75" w:rsidR="00AC6D66" w:rsidRPr="00B87531" w:rsidRDefault="00BA47AB" w:rsidP="00015AB4">
            <w:pPr>
              <w:jc w:val="center"/>
              <w:rPr>
                <w:b/>
              </w:rPr>
            </w:pPr>
            <w:r w:rsidRPr="00B87531">
              <w:rPr>
                <w:b/>
              </w:rPr>
              <w:t>Cod</w:t>
            </w:r>
            <w:r w:rsidRPr="00B87531">
              <w:rPr>
                <w:b/>
              </w:rPr>
              <w:t xml:space="preserve"> </w:t>
            </w:r>
            <w:r w:rsidR="00AC6D66" w:rsidRPr="00B87531">
              <w:rPr>
                <w:b/>
              </w:rPr>
              <w:t xml:space="preserve">ISBN </w:t>
            </w:r>
          </w:p>
        </w:tc>
        <w:tc>
          <w:tcPr>
            <w:tcW w:w="1112" w:type="dxa"/>
          </w:tcPr>
          <w:p w14:paraId="4D933D8B" w14:textId="7CF70FBB" w:rsidR="00AC6D66" w:rsidRPr="00B87531" w:rsidRDefault="00AC6D66" w:rsidP="00015AB4">
            <w:pPr>
              <w:jc w:val="center"/>
              <w:rPr>
                <w:b/>
              </w:rPr>
            </w:pPr>
            <w:r w:rsidRPr="00B87531">
              <w:rPr>
                <w:b/>
              </w:rPr>
              <w:t>Cost</w:t>
            </w:r>
            <w:r w:rsidR="00BA47AB">
              <w:rPr>
                <w:b/>
              </w:rPr>
              <w:t xml:space="preserve"> </w:t>
            </w:r>
            <w:proofErr w:type="spellStart"/>
            <w:r w:rsidR="00BA47AB">
              <w:rPr>
                <w:b/>
              </w:rPr>
              <w:t>yr</w:t>
            </w:r>
            <w:proofErr w:type="spellEnd"/>
            <w:r w:rsidR="00BA47AB">
              <w:rPr>
                <w:b/>
              </w:rPr>
              <w:t xml:space="preserve"> </w:t>
            </w:r>
            <w:proofErr w:type="spellStart"/>
            <w:r w:rsidR="00BA47AB">
              <w:rPr>
                <w:b/>
              </w:rPr>
              <w:t>uned</w:t>
            </w:r>
            <w:proofErr w:type="spellEnd"/>
          </w:p>
        </w:tc>
        <w:tc>
          <w:tcPr>
            <w:tcW w:w="1298" w:type="dxa"/>
          </w:tcPr>
          <w:p w14:paraId="24ACD743" w14:textId="5492414B" w:rsidR="00AC6D66" w:rsidRPr="004039AF" w:rsidRDefault="004039AF" w:rsidP="00015AB4">
            <w:pPr>
              <w:jc w:val="center"/>
              <w:rPr>
                <w:b/>
              </w:rPr>
            </w:pPr>
            <w:r w:rsidRPr="004039AF">
              <w:rPr>
                <w:b/>
                <w:lang w:val="cy-GB"/>
              </w:rPr>
              <w:t>Nifer y llyfrau sydd eu hangen</w:t>
            </w:r>
          </w:p>
        </w:tc>
      </w:tr>
      <w:tr w:rsidR="00AC6D66" w14:paraId="02F7DBB7" w14:textId="77777777" w:rsidTr="00015AB4">
        <w:tc>
          <w:tcPr>
            <w:tcW w:w="4815" w:type="dxa"/>
          </w:tcPr>
          <w:p w14:paraId="2C7A99EC" w14:textId="77777777" w:rsidR="00F04E77" w:rsidRPr="00F04E77" w:rsidRDefault="00F04E77" w:rsidP="00F04E77">
            <w:r w:rsidRPr="00F04E77">
              <w:t xml:space="preserve">CBAC TGAU Iechyd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</w:t>
            </w:r>
            <w:proofErr w:type="spellStart"/>
            <w:r w:rsidRPr="00F04E77">
              <w:t>Cymdeithasol</w:t>
            </w:r>
            <w:proofErr w:type="spellEnd"/>
            <w:r w:rsidRPr="00F04E77">
              <w:t xml:space="preserve">,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Plant</w:t>
            </w:r>
          </w:p>
          <w:p w14:paraId="165E5014" w14:textId="7D1ECBAF" w:rsidR="00AC6D66" w:rsidRPr="00AC6D66" w:rsidRDefault="00754A9B" w:rsidP="00754A9B">
            <w:proofErr w:type="spellStart"/>
            <w:r w:rsidRPr="00754A9B">
              <w:t xml:space="preserve">Unedau </w:t>
            </w:r>
            <w:proofErr w:type="spellEnd"/>
            <w:r w:rsidRPr="00754A9B">
              <w:t xml:space="preserve">1 </w:t>
            </w:r>
            <w:r w:rsidR="00710503">
              <w:t>a</w:t>
            </w:r>
            <w:r w:rsidRPr="00754A9B">
              <w:t xml:space="preserve"> 2</w:t>
            </w:r>
          </w:p>
        </w:tc>
        <w:tc>
          <w:tcPr>
            <w:tcW w:w="2693" w:type="dxa"/>
            <w:vAlign w:val="center"/>
          </w:tcPr>
          <w:p w14:paraId="3B32DE8A" w14:textId="38BB3008" w:rsidR="00AC6D66" w:rsidRDefault="007F036C" w:rsidP="00015AB4">
            <w:r w:rsidRPr="007F036C">
              <w:t>978 1 86085 698 3</w:t>
            </w:r>
          </w:p>
        </w:tc>
        <w:tc>
          <w:tcPr>
            <w:tcW w:w="1112" w:type="dxa"/>
          </w:tcPr>
          <w:p w14:paraId="299034B8" w14:textId="77777777" w:rsidR="00AC6D66" w:rsidRDefault="00AC6D66" w:rsidP="00015AB4">
            <w:pPr>
              <w:jc w:val="center"/>
            </w:pPr>
            <w:r>
              <w:t>£</w:t>
            </w:r>
            <w:r w:rsidR="00B87531">
              <w:t>10</w:t>
            </w:r>
          </w:p>
          <w:p w14:paraId="1C432F7E" w14:textId="77777777" w:rsidR="00370FA4" w:rsidRDefault="00370FA4" w:rsidP="00015AB4">
            <w:pPr>
              <w:jc w:val="center"/>
            </w:pPr>
          </w:p>
        </w:tc>
        <w:tc>
          <w:tcPr>
            <w:tcW w:w="1298" w:type="dxa"/>
          </w:tcPr>
          <w:p w14:paraId="5881B489" w14:textId="77777777" w:rsidR="00AC6D66" w:rsidRDefault="00AC6D66" w:rsidP="00015AB4"/>
        </w:tc>
      </w:tr>
      <w:tr w:rsidR="00AC6D66" w14:paraId="0D5FC03E" w14:textId="77777777" w:rsidTr="00015AB4">
        <w:tc>
          <w:tcPr>
            <w:tcW w:w="4815" w:type="dxa"/>
          </w:tcPr>
          <w:p w14:paraId="263A2E28" w14:textId="77777777" w:rsidR="00602EA7" w:rsidRPr="00F04E77" w:rsidRDefault="00602EA7" w:rsidP="00602EA7">
            <w:r w:rsidRPr="00F04E77">
              <w:t xml:space="preserve">CBAC TGAU Iechyd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</w:t>
            </w:r>
            <w:proofErr w:type="spellStart"/>
            <w:r w:rsidRPr="00F04E77">
              <w:t>Cymdeithasol</w:t>
            </w:r>
            <w:proofErr w:type="spellEnd"/>
            <w:r w:rsidRPr="00F04E77">
              <w:t xml:space="preserve">,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Plant</w:t>
            </w:r>
          </w:p>
          <w:p w14:paraId="25CAE61C" w14:textId="1FFDC0A8" w:rsidR="00AC6D66" w:rsidRPr="00AC6D66" w:rsidRDefault="009805D0" w:rsidP="00015AB4">
            <w:proofErr w:type="spellStart"/>
            <w:r w:rsidRPr="009805D0">
              <w:t>Llyfr</w:t>
            </w:r>
            <w:proofErr w:type="spellEnd"/>
            <w:r w:rsidRPr="009805D0">
              <w:t xml:space="preserve"> </w:t>
            </w:r>
            <w:proofErr w:type="spellStart"/>
            <w:proofErr w:type="gramStart"/>
            <w:r w:rsidRPr="009805D0">
              <w:t>Athrawon</w:t>
            </w:r>
            <w:proofErr w:type="spellEnd"/>
            <w:r w:rsidRPr="00AC6D66">
              <w:t xml:space="preserve"> </w:t>
            </w:r>
            <w:r w:rsidRPr="00754A9B">
              <w:t xml:space="preserve"> </w:t>
            </w:r>
            <w:proofErr w:type="spellStart"/>
            <w:r w:rsidRPr="00754A9B">
              <w:t>Unedau</w:t>
            </w:r>
            <w:proofErr w:type="spellEnd"/>
            <w:proofErr w:type="gramEnd"/>
            <w:r w:rsidRPr="00754A9B">
              <w:t xml:space="preserve"> 1 </w:t>
            </w:r>
            <w:r w:rsidR="00710503">
              <w:t>a</w:t>
            </w:r>
            <w:r w:rsidRPr="00754A9B">
              <w:t xml:space="preserve"> 2</w:t>
            </w:r>
          </w:p>
        </w:tc>
        <w:tc>
          <w:tcPr>
            <w:tcW w:w="2693" w:type="dxa"/>
            <w:vAlign w:val="center"/>
          </w:tcPr>
          <w:p w14:paraId="73EA7A8A" w14:textId="0817C24F" w:rsidR="00AC6D66" w:rsidRDefault="00A30F3C" w:rsidP="00015AB4">
            <w:r w:rsidRPr="00A30F3C">
              <w:t>978 1 86085 699 0</w:t>
            </w:r>
          </w:p>
        </w:tc>
        <w:tc>
          <w:tcPr>
            <w:tcW w:w="1112" w:type="dxa"/>
          </w:tcPr>
          <w:p w14:paraId="056BED15" w14:textId="77777777" w:rsidR="00AC6D66" w:rsidRDefault="00046A1E" w:rsidP="00015AB4">
            <w:pPr>
              <w:jc w:val="center"/>
            </w:pPr>
            <w:r>
              <w:t>£</w:t>
            </w:r>
            <w:r w:rsidR="00B87531">
              <w:t>6</w:t>
            </w:r>
          </w:p>
        </w:tc>
        <w:tc>
          <w:tcPr>
            <w:tcW w:w="1298" w:type="dxa"/>
          </w:tcPr>
          <w:p w14:paraId="1872F64E" w14:textId="77777777" w:rsidR="00AC6D66" w:rsidRDefault="00AC6D66" w:rsidP="00015AB4"/>
        </w:tc>
      </w:tr>
      <w:tr w:rsidR="00AC6D66" w14:paraId="20023251" w14:textId="77777777" w:rsidTr="00015AB4">
        <w:tc>
          <w:tcPr>
            <w:tcW w:w="4815" w:type="dxa"/>
          </w:tcPr>
          <w:p w14:paraId="763E6BFC" w14:textId="77777777" w:rsidR="00423122" w:rsidRPr="00F04E77" w:rsidRDefault="00423122" w:rsidP="00423122">
            <w:r w:rsidRPr="00F04E77">
              <w:t xml:space="preserve">CBAC TGAU Iechyd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</w:t>
            </w:r>
            <w:proofErr w:type="spellStart"/>
            <w:r w:rsidRPr="00F04E77">
              <w:t>Cymdeithasol</w:t>
            </w:r>
            <w:proofErr w:type="spellEnd"/>
            <w:r w:rsidRPr="00F04E77">
              <w:t xml:space="preserve">,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Plant</w:t>
            </w:r>
          </w:p>
          <w:p w14:paraId="2683997C" w14:textId="1B2FB2D9" w:rsidR="00AC6D66" w:rsidRPr="00AC6D66" w:rsidRDefault="00423122" w:rsidP="00015AB4">
            <w:proofErr w:type="spellStart"/>
            <w:r w:rsidRPr="00754A9B">
              <w:t xml:space="preserve">Unedau </w:t>
            </w:r>
            <w:proofErr w:type="spellEnd"/>
            <w:r w:rsidR="00AC6D66" w:rsidRPr="00AC6D66">
              <w:t xml:space="preserve">3 </w:t>
            </w:r>
            <w:r w:rsidR="00710503">
              <w:t>a</w:t>
            </w:r>
            <w:r w:rsidR="00AC6D66" w:rsidRPr="00AC6D66">
              <w:t xml:space="preserve"> 4</w:t>
            </w:r>
          </w:p>
        </w:tc>
        <w:tc>
          <w:tcPr>
            <w:tcW w:w="2693" w:type="dxa"/>
            <w:vAlign w:val="center"/>
          </w:tcPr>
          <w:p w14:paraId="21A3F068" w14:textId="6C7B2DF2" w:rsidR="00AC6D66" w:rsidRDefault="00015F02" w:rsidP="00015AB4">
            <w:r w:rsidRPr="00015F02">
              <w:t>978 1 86085 702 7</w:t>
            </w:r>
          </w:p>
        </w:tc>
        <w:tc>
          <w:tcPr>
            <w:tcW w:w="1112" w:type="dxa"/>
          </w:tcPr>
          <w:p w14:paraId="294A8EC3" w14:textId="77777777" w:rsidR="00AC6D66" w:rsidRDefault="00AC6D66" w:rsidP="00015AB4">
            <w:pPr>
              <w:jc w:val="center"/>
            </w:pPr>
            <w:r>
              <w:t>£</w:t>
            </w:r>
            <w:r w:rsidR="00B87531">
              <w:t>10</w:t>
            </w:r>
          </w:p>
        </w:tc>
        <w:tc>
          <w:tcPr>
            <w:tcW w:w="1298" w:type="dxa"/>
          </w:tcPr>
          <w:p w14:paraId="2C53A589" w14:textId="77777777" w:rsidR="00AC6D66" w:rsidRDefault="00AC6D66" w:rsidP="00015AB4"/>
        </w:tc>
      </w:tr>
      <w:tr w:rsidR="00AC6D66" w14:paraId="324856E9" w14:textId="77777777" w:rsidTr="00015AB4">
        <w:tc>
          <w:tcPr>
            <w:tcW w:w="4815" w:type="dxa"/>
          </w:tcPr>
          <w:p w14:paraId="05D1EB3A" w14:textId="77777777" w:rsidR="00372C66" w:rsidRPr="00F04E77" w:rsidRDefault="00372C66" w:rsidP="00372C66">
            <w:r w:rsidRPr="00F04E77">
              <w:t xml:space="preserve">CBAC TGAU Iechyd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</w:t>
            </w:r>
            <w:proofErr w:type="spellStart"/>
            <w:r w:rsidRPr="00F04E77">
              <w:t>Cymdeithasol</w:t>
            </w:r>
            <w:proofErr w:type="spellEnd"/>
            <w:r w:rsidRPr="00F04E77">
              <w:t xml:space="preserve">, a </w:t>
            </w:r>
            <w:proofErr w:type="spellStart"/>
            <w:r w:rsidRPr="00F04E77">
              <w:t>Gofal</w:t>
            </w:r>
            <w:proofErr w:type="spellEnd"/>
            <w:r w:rsidRPr="00F04E77">
              <w:t xml:space="preserve"> Plant</w:t>
            </w:r>
          </w:p>
          <w:p w14:paraId="347C4E7C" w14:textId="35676B02" w:rsidR="00AC6D66" w:rsidRPr="00AC6D66" w:rsidRDefault="00E17933" w:rsidP="00015AB4">
            <w:pPr>
              <w:rPr>
                <w:rFonts w:ascii="Calibri" w:hAnsi="Calibri"/>
              </w:rPr>
            </w:pPr>
            <w:proofErr w:type="spellStart"/>
            <w:r w:rsidRPr="009805D0">
              <w:t>Llyfr</w:t>
            </w:r>
            <w:proofErr w:type="spellEnd"/>
            <w:r w:rsidRPr="009805D0">
              <w:t xml:space="preserve"> </w:t>
            </w:r>
            <w:proofErr w:type="spellStart"/>
            <w:proofErr w:type="gramStart"/>
            <w:r w:rsidRPr="009805D0">
              <w:t>Athrawon</w:t>
            </w:r>
            <w:proofErr w:type="spellEnd"/>
            <w:r w:rsidRPr="00AC6D66">
              <w:t xml:space="preserve"> </w:t>
            </w:r>
            <w:r w:rsidRPr="00754A9B">
              <w:t xml:space="preserve"> </w:t>
            </w:r>
            <w:proofErr w:type="spellStart"/>
            <w:r w:rsidRPr="00754A9B">
              <w:t>Unedau</w:t>
            </w:r>
            <w:proofErr w:type="spellEnd"/>
            <w:proofErr w:type="gramEnd"/>
            <w:r w:rsidRPr="00754A9B">
              <w:t xml:space="preserve"> </w:t>
            </w:r>
            <w:r w:rsidR="00AC6D66" w:rsidRPr="00AC6D66">
              <w:t xml:space="preserve">3 </w:t>
            </w:r>
            <w:r w:rsidR="00710503">
              <w:t>a</w:t>
            </w:r>
            <w:r w:rsidR="00AC6D66" w:rsidRPr="00AC6D66">
              <w:t xml:space="preserve"> 4</w:t>
            </w:r>
          </w:p>
        </w:tc>
        <w:tc>
          <w:tcPr>
            <w:tcW w:w="2693" w:type="dxa"/>
            <w:vAlign w:val="center"/>
          </w:tcPr>
          <w:p w14:paraId="1FDBB142" w14:textId="6AA3CBAE" w:rsidR="00AC6D66" w:rsidRDefault="005C7DEA" w:rsidP="00015AB4">
            <w:r w:rsidRPr="005C7DEA">
              <w:t>978 1 86085 703 4</w:t>
            </w:r>
          </w:p>
        </w:tc>
        <w:tc>
          <w:tcPr>
            <w:tcW w:w="1112" w:type="dxa"/>
          </w:tcPr>
          <w:p w14:paraId="4A2BEC05" w14:textId="77777777" w:rsidR="00AC6D66" w:rsidRDefault="00AC6D66" w:rsidP="00015AB4">
            <w:pPr>
              <w:jc w:val="center"/>
            </w:pPr>
            <w:r>
              <w:t>£</w:t>
            </w:r>
            <w:r w:rsidR="00B87531">
              <w:t>6</w:t>
            </w:r>
          </w:p>
        </w:tc>
        <w:tc>
          <w:tcPr>
            <w:tcW w:w="1298" w:type="dxa"/>
          </w:tcPr>
          <w:p w14:paraId="120A5AC1" w14:textId="77777777" w:rsidR="00AC6D66" w:rsidRDefault="00AC6D66" w:rsidP="00015AB4"/>
        </w:tc>
      </w:tr>
    </w:tbl>
    <w:bookmarkEnd w:id="0"/>
    <w:p w14:paraId="1C3AF659" w14:textId="77777777" w:rsidR="00AC6D66" w:rsidRDefault="00015AB4" w:rsidP="00AC6D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7E94E" wp14:editId="0A2E0D3C">
                <wp:simplePos x="0" y="0"/>
                <wp:positionH relativeFrom="margin">
                  <wp:posOffset>31115</wp:posOffset>
                </wp:positionH>
                <wp:positionV relativeFrom="topMargin">
                  <wp:posOffset>1285875</wp:posOffset>
                </wp:positionV>
                <wp:extent cx="6267450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630F" w14:textId="529875AE" w:rsidR="00AC6D66" w:rsidRPr="00AC6D66" w:rsidRDefault="00AC6D66" w:rsidP="00AC6D6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C6D66">
                              <w:rPr>
                                <w:b/>
                                <w:sz w:val="40"/>
                              </w:rPr>
                              <w:t>F</w:t>
                            </w:r>
                            <w:r w:rsidR="006A2E04">
                              <w:rPr>
                                <w:b/>
                                <w:sz w:val="40"/>
                              </w:rPr>
                              <w:t>FURFLEN ARCHEBU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7E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101.25pt;width:493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" fillcolor="#7f7f7f [1612]" stroked="f">
                <v:textbox>
                  <w:txbxContent>
                    <w:p w14:paraId="74B8630F" w14:textId="529875AE" w:rsidR="00AC6D66" w:rsidRPr="00AC6D66" w:rsidRDefault="00AC6D66" w:rsidP="00AC6D6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AC6D66">
                        <w:rPr>
                          <w:b/>
                          <w:sz w:val="40"/>
                        </w:rPr>
                        <w:t>F</w:t>
                      </w:r>
                      <w:r w:rsidR="006A2E04">
                        <w:rPr>
                          <w:b/>
                          <w:sz w:val="40"/>
                        </w:rPr>
                        <w:t>FURFLEN ARCHEBU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0975AC" w14:textId="77777777" w:rsidR="00015AB4" w:rsidRPr="00BC6326" w:rsidRDefault="00015AB4" w:rsidP="00AC6D66">
      <w:pPr>
        <w:rPr>
          <w:sz w:val="10"/>
          <w:szCs w:val="10"/>
        </w:rPr>
      </w:pPr>
    </w:p>
    <w:p w14:paraId="0EF409F3" w14:textId="38C6E8B6" w:rsidR="00AC6D66" w:rsidRPr="00AC6D66" w:rsidRDefault="00F32334" w:rsidP="00AC6D66">
      <w:bookmarkStart w:id="1" w:name="_Hlk17448477"/>
      <w:r>
        <w:rPr>
          <w:lang w:val="cy-GB"/>
        </w:rPr>
        <w:t xml:space="preserve">Llenwch y ffurflen hon yn llawn a'i dychwelyd at </w:t>
      </w:r>
      <w:hyperlink r:id="rId9" w:history="1">
        <w:r w:rsidRPr="003D772C">
          <w:rPr>
            <w:rStyle w:val="Hyperlink"/>
            <w:rFonts w:cstheme="minorHAnsi"/>
          </w:rPr>
          <w:t>adnoddau@cbac.co.uk</w:t>
        </w:r>
      </w:hyperlink>
      <w:r w:rsidR="00B87531" w:rsidRPr="001B70A0">
        <w:rPr>
          <w:rFonts w:ascii="Arial" w:hAnsi="Arial" w:cs="Arial"/>
        </w:rPr>
        <w:t>.</w:t>
      </w:r>
      <w:r w:rsidR="00AC6D66" w:rsidRPr="00B87531">
        <w:t xml:space="preserve"> </w:t>
      </w:r>
      <w:r w:rsidR="003A4E24">
        <w:rPr>
          <w:lang w:val="cy-GB"/>
        </w:rPr>
        <w:t>Bydd anfoneb ar gyfer y swm llawn yn cael ei hanfo</w:t>
      </w:r>
      <w:bookmarkStart w:id="2" w:name="_GoBack"/>
      <w:bookmarkEnd w:id="2"/>
      <w:r w:rsidR="003A4E24">
        <w:rPr>
          <w:lang w:val="cy-GB"/>
        </w:rPr>
        <w:t>n i'r adran gyfrifon yn eich ysgol neu goleg. Mae pob ymdrech wedi'i wneud i gadw cost y llyfr mor isel â phosibl; felly nid oes gostyngiad am swmp brynu.</w:t>
      </w:r>
    </w:p>
    <w:p w14:paraId="1C71B4EE" w14:textId="5F50C4BA" w:rsidR="00C74FE8" w:rsidRDefault="00C74FE8" w:rsidP="00C74FE8">
      <w:r>
        <w:rPr>
          <w:lang w:val="cy-GB"/>
        </w:rPr>
        <w:t>Mae'r llyfr</w:t>
      </w:r>
      <w:r w:rsidR="00BA16C0">
        <w:rPr>
          <w:lang w:val="cy-GB"/>
        </w:rPr>
        <w:t>au</w:t>
      </w:r>
      <w:r>
        <w:rPr>
          <w:lang w:val="cy-GB"/>
        </w:rPr>
        <w:t xml:space="preserve"> </w:t>
      </w:r>
      <w:r w:rsidR="00BA16C0">
        <w:rPr>
          <w:lang w:val="cy-GB"/>
        </w:rPr>
        <w:t>yma</w:t>
      </w:r>
      <w:r>
        <w:rPr>
          <w:lang w:val="cy-GB"/>
        </w:rPr>
        <w:t xml:space="preserve"> ar gael yn Saesneg hefyd. Defnyddiwch y ffurflen archebu cyfrwng Saesneg i archebu copïau Saesneg.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4815"/>
        <w:gridCol w:w="5245"/>
      </w:tblGrid>
      <w:tr w:rsidR="00015AB4" w14:paraId="7AA03808" w14:textId="77777777" w:rsidTr="00015AB4">
        <w:tc>
          <w:tcPr>
            <w:tcW w:w="4815" w:type="dxa"/>
          </w:tcPr>
          <w:p w14:paraId="6374A03D" w14:textId="77777777" w:rsidR="00E6449F" w:rsidRDefault="00E6449F" w:rsidP="00E6449F">
            <w:bookmarkStart w:id="3" w:name="_Hlk17448487"/>
            <w:bookmarkEnd w:id="1"/>
            <w:r>
              <w:rPr>
                <w:lang w:val="cy-GB"/>
              </w:rPr>
              <w:t>Enw Llawn</w:t>
            </w:r>
          </w:p>
          <w:p w14:paraId="3161FAF6" w14:textId="77777777" w:rsidR="00015AB4" w:rsidRDefault="00015AB4" w:rsidP="00015AB4"/>
        </w:tc>
        <w:tc>
          <w:tcPr>
            <w:tcW w:w="5245" w:type="dxa"/>
          </w:tcPr>
          <w:p w14:paraId="16E56D56" w14:textId="77777777" w:rsidR="00015AB4" w:rsidRDefault="00015AB4" w:rsidP="00015AB4"/>
        </w:tc>
      </w:tr>
      <w:tr w:rsidR="00015AB4" w14:paraId="1154F7A4" w14:textId="77777777" w:rsidTr="00015AB4">
        <w:tc>
          <w:tcPr>
            <w:tcW w:w="4815" w:type="dxa"/>
          </w:tcPr>
          <w:p w14:paraId="0A66B615" w14:textId="77777777" w:rsidR="002706C7" w:rsidRDefault="002706C7" w:rsidP="002706C7">
            <w:r>
              <w:rPr>
                <w:lang w:val="cy-GB"/>
              </w:rPr>
              <w:t>Teitl swydd</w:t>
            </w:r>
          </w:p>
          <w:p w14:paraId="63A4C647" w14:textId="77777777" w:rsidR="00015AB4" w:rsidRDefault="00015AB4" w:rsidP="00015AB4"/>
        </w:tc>
        <w:tc>
          <w:tcPr>
            <w:tcW w:w="5245" w:type="dxa"/>
          </w:tcPr>
          <w:p w14:paraId="435790A6" w14:textId="77777777" w:rsidR="00015AB4" w:rsidRDefault="00015AB4" w:rsidP="00015AB4"/>
        </w:tc>
      </w:tr>
      <w:tr w:rsidR="00015AB4" w14:paraId="67C6ADC3" w14:textId="77777777" w:rsidTr="00015AB4">
        <w:tc>
          <w:tcPr>
            <w:tcW w:w="4815" w:type="dxa"/>
          </w:tcPr>
          <w:p w14:paraId="6527CD04" w14:textId="77777777" w:rsidR="00BB0E9E" w:rsidRDefault="00BB0E9E" w:rsidP="00BB0E9E">
            <w:r>
              <w:rPr>
                <w:lang w:val="cy-GB"/>
              </w:rPr>
              <w:t>Cyfeiriad e-bost</w:t>
            </w:r>
          </w:p>
          <w:p w14:paraId="1EC1A9EF" w14:textId="77777777" w:rsidR="00015AB4" w:rsidRDefault="00015AB4" w:rsidP="00015AB4"/>
        </w:tc>
        <w:tc>
          <w:tcPr>
            <w:tcW w:w="5245" w:type="dxa"/>
          </w:tcPr>
          <w:p w14:paraId="06A0F43E" w14:textId="77777777" w:rsidR="00015AB4" w:rsidRDefault="00015AB4" w:rsidP="00015AB4"/>
        </w:tc>
      </w:tr>
      <w:tr w:rsidR="00015AB4" w14:paraId="1550A5B5" w14:textId="77777777" w:rsidTr="00015AB4">
        <w:tc>
          <w:tcPr>
            <w:tcW w:w="4815" w:type="dxa"/>
          </w:tcPr>
          <w:p w14:paraId="44AEA21D" w14:textId="77777777" w:rsidR="00D96401" w:rsidRDefault="00D96401" w:rsidP="00D96401">
            <w:r>
              <w:rPr>
                <w:lang w:val="cy-GB"/>
              </w:rPr>
              <w:t>Rhif ffôn cyswllt</w:t>
            </w:r>
          </w:p>
          <w:p w14:paraId="7592AFB4" w14:textId="77777777" w:rsidR="00015AB4" w:rsidRDefault="00015AB4" w:rsidP="00015AB4"/>
        </w:tc>
        <w:tc>
          <w:tcPr>
            <w:tcW w:w="5245" w:type="dxa"/>
          </w:tcPr>
          <w:p w14:paraId="176B9570" w14:textId="77777777" w:rsidR="00015AB4" w:rsidRDefault="00015AB4" w:rsidP="00015AB4"/>
        </w:tc>
      </w:tr>
      <w:tr w:rsidR="00015AB4" w14:paraId="14406C0E" w14:textId="77777777" w:rsidTr="00015AB4">
        <w:tc>
          <w:tcPr>
            <w:tcW w:w="4815" w:type="dxa"/>
          </w:tcPr>
          <w:p w14:paraId="2D4F1BAC" w14:textId="77777777" w:rsidR="00C82C2C" w:rsidRDefault="00C82C2C" w:rsidP="00C82C2C">
            <w:r>
              <w:rPr>
                <w:lang w:val="cy-GB"/>
              </w:rPr>
              <w:t>Enw'r ysgol/coleg</w:t>
            </w:r>
          </w:p>
          <w:p w14:paraId="45D91C63" w14:textId="77777777" w:rsidR="00015AB4" w:rsidRDefault="00015AB4" w:rsidP="00015AB4"/>
        </w:tc>
        <w:tc>
          <w:tcPr>
            <w:tcW w:w="5245" w:type="dxa"/>
          </w:tcPr>
          <w:p w14:paraId="3522D489" w14:textId="77777777" w:rsidR="00015AB4" w:rsidRDefault="00015AB4" w:rsidP="00015AB4"/>
        </w:tc>
      </w:tr>
      <w:tr w:rsidR="00015AB4" w14:paraId="6D5160CA" w14:textId="77777777" w:rsidTr="00015AB4">
        <w:tc>
          <w:tcPr>
            <w:tcW w:w="4815" w:type="dxa"/>
          </w:tcPr>
          <w:p w14:paraId="08A7D274" w14:textId="77777777" w:rsidR="008D7FDD" w:rsidRDefault="008D7FDD" w:rsidP="008D7FDD">
            <w:r>
              <w:rPr>
                <w:lang w:val="cy-GB"/>
              </w:rPr>
              <w:t>Rhif canolfan yr ysgol/coleg</w:t>
            </w:r>
          </w:p>
          <w:p w14:paraId="2E7412F5" w14:textId="77777777" w:rsidR="00015AB4" w:rsidRDefault="00015AB4" w:rsidP="00015AB4"/>
        </w:tc>
        <w:tc>
          <w:tcPr>
            <w:tcW w:w="5245" w:type="dxa"/>
          </w:tcPr>
          <w:p w14:paraId="36080916" w14:textId="77777777" w:rsidR="00015AB4" w:rsidRDefault="00015AB4" w:rsidP="00015AB4"/>
        </w:tc>
      </w:tr>
      <w:tr w:rsidR="00015AB4" w14:paraId="66B77E4B" w14:textId="77777777" w:rsidTr="00015AB4">
        <w:tc>
          <w:tcPr>
            <w:tcW w:w="4815" w:type="dxa"/>
          </w:tcPr>
          <w:p w14:paraId="118D103F" w14:textId="77777777" w:rsidR="00C95D47" w:rsidRDefault="00C95D47" w:rsidP="00C95D47">
            <w:r>
              <w:rPr>
                <w:lang w:val="cy-GB"/>
              </w:rPr>
              <w:t>Cyfeiriad anfoneb yr ysgol/coleg</w:t>
            </w:r>
          </w:p>
          <w:p w14:paraId="6BB041C3" w14:textId="77777777" w:rsidR="00015AB4" w:rsidRDefault="00015AB4" w:rsidP="00015AB4"/>
        </w:tc>
        <w:tc>
          <w:tcPr>
            <w:tcW w:w="5245" w:type="dxa"/>
          </w:tcPr>
          <w:p w14:paraId="63D7BE96" w14:textId="77777777" w:rsidR="00015AB4" w:rsidRDefault="00015AB4" w:rsidP="00015AB4"/>
        </w:tc>
      </w:tr>
      <w:tr w:rsidR="00015AB4" w14:paraId="1C111236" w14:textId="77777777" w:rsidTr="00015AB4"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9E97" w14:textId="77777777" w:rsidR="008A12F4" w:rsidRPr="002A78DC" w:rsidRDefault="008A12F4" w:rsidP="008A12F4">
            <w:pPr>
              <w:rPr>
                <w:sz w:val="24"/>
              </w:rPr>
            </w:pPr>
            <w:r w:rsidRPr="002A78DC">
              <w:rPr>
                <w:sz w:val="24"/>
                <w:lang w:val="cy-GB"/>
              </w:rPr>
              <w:t>Cyfanswm</w:t>
            </w:r>
            <w:r>
              <w:rPr>
                <w:sz w:val="24"/>
                <w:lang w:val="cy-GB"/>
              </w:rPr>
              <w:t xml:space="preserve"> yr</w:t>
            </w:r>
            <w:r w:rsidRPr="002A78DC">
              <w:rPr>
                <w:sz w:val="24"/>
                <w:lang w:val="cy-GB"/>
              </w:rPr>
              <w:t xml:space="preserve"> anfoneb</w:t>
            </w:r>
          </w:p>
          <w:p w14:paraId="2BECC622" w14:textId="77777777" w:rsidR="00015AB4" w:rsidRPr="00AC6D66" w:rsidRDefault="00015AB4" w:rsidP="00015AB4">
            <w:pPr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897" w14:textId="77777777" w:rsidR="00015AB4" w:rsidRDefault="00015AB4" w:rsidP="00015AB4"/>
        </w:tc>
      </w:tr>
      <w:tr w:rsidR="00015AB4" w14:paraId="1C4E2AD7" w14:textId="77777777" w:rsidTr="00015AB4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34793807" w14:textId="77777777" w:rsidR="006506BE" w:rsidRDefault="006506BE" w:rsidP="006506BE">
            <w:r>
              <w:rPr>
                <w:lang w:val="cy-GB"/>
              </w:rPr>
              <w:t>Dyddiad</w:t>
            </w:r>
          </w:p>
          <w:p w14:paraId="1E3134B0" w14:textId="77777777" w:rsidR="00015AB4" w:rsidRDefault="00015AB4" w:rsidP="00015AB4"/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0BF0C77" w14:textId="77777777" w:rsidR="00015AB4" w:rsidRDefault="00015AB4" w:rsidP="00015AB4"/>
        </w:tc>
      </w:tr>
      <w:tr w:rsidR="00015AB4" w14:paraId="38272ACB" w14:textId="77777777" w:rsidTr="00015AB4">
        <w:tc>
          <w:tcPr>
            <w:tcW w:w="4815" w:type="dxa"/>
            <w:tcBorders>
              <w:top w:val="single" w:sz="4" w:space="0" w:color="auto"/>
            </w:tcBorders>
          </w:tcPr>
          <w:p w14:paraId="75DCDC8F" w14:textId="77777777" w:rsidR="007518AE" w:rsidRPr="00365019" w:rsidRDefault="007518AE" w:rsidP="007518AE">
            <w:pPr>
              <w:rPr>
                <w:lang w:val="cy-GB"/>
              </w:rPr>
            </w:pPr>
            <w:r>
              <w:rPr>
                <w:lang w:val="cy-GB"/>
              </w:rPr>
              <w:t>Cyfeiriad dosbarthu (os yn wahanol i'r cyfeiriad anfoneb uchod)</w:t>
            </w:r>
          </w:p>
          <w:p w14:paraId="6E54E9A5" w14:textId="77777777" w:rsidR="00015AB4" w:rsidRDefault="00015AB4" w:rsidP="00015AB4"/>
        </w:tc>
        <w:tc>
          <w:tcPr>
            <w:tcW w:w="5245" w:type="dxa"/>
            <w:tcBorders>
              <w:top w:val="single" w:sz="4" w:space="0" w:color="auto"/>
            </w:tcBorders>
          </w:tcPr>
          <w:p w14:paraId="4A945900" w14:textId="77777777" w:rsidR="00015AB4" w:rsidRDefault="00015AB4" w:rsidP="00015AB4"/>
        </w:tc>
      </w:tr>
      <w:bookmarkEnd w:id="3"/>
    </w:tbl>
    <w:p w14:paraId="1A53EA35" w14:textId="77777777" w:rsidR="00BC6326" w:rsidRPr="00BC6326" w:rsidRDefault="00BC6326" w:rsidP="0075727C">
      <w:pPr>
        <w:rPr>
          <w:sz w:val="10"/>
          <w:szCs w:val="10"/>
          <w:lang w:val="cy-GB"/>
        </w:rPr>
      </w:pPr>
    </w:p>
    <w:p w14:paraId="3CBBB896" w14:textId="18EC31E5" w:rsidR="00602427" w:rsidRDefault="0075727C" w:rsidP="0075727C">
      <w:r>
        <w:rPr>
          <w:lang w:val="cy-GB"/>
        </w:rPr>
        <w:t xml:space="preserve">Trwy lenwi a chyflwyno'r ffurflen archebu hon rydych yn cytuno i gadw at amodau gwerthu CBAC. </w:t>
      </w:r>
    </w:p>
    <w:sectPr w:rsidR="00602427" w:rsidSect="0075727C">
      <w:headerReference w:type="default" r:id="rId10"/>
      <w:pgSz w:w="11906" w:h="16838"/>
      <w:pgMar w:top="113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09C8" w14:textId="77777777" w:rsidR="00015AB4" w:rsidRDefault="00015AB4" w:rsidP="00015AB4">
      <w:pPr>
        <w:spacing w:after="0" w:line="240" w:lineRule="auto"/>
      </w:pPr>
      <w:r>
        <w:separator/>
      </w:r>
    </w:p>
  </w:endnote>
  <w:endnote w:type="continuationSeparator" w:id="0">
    <w:p w14:paraId="4D450D61" w14:textId="77777777" w:rsidR="00015AB4" w:rsidRDefault="00015AB4" w:rsidP="0001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ED0CD" w14:textId="77777777" w:rsidR="00015AB4" w:rsidRDefault="00015AB4" w:rsidP="00015AB4">
      <w:pPr>
        <w:spacing w:after="0" w:line="240" w:lineRule="auto"/>
      </w:pPr>
      <w:r>
        <w:separator/>
      </w:r>
    </w:p>
  </w:footnote>
  <w:footnote w:type="continuationSeparator" w:id="0">
    <w:p w14:paraId="0FB8927E" w14:textId="77777777" w:rsidR="00015AB4" w:rsidRDefault="00015AB4" w:rsidP="0001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628E" w14:textId="77777777" w:rsidR="00015AB4" w:rsidRDefault="00015AB4">
    <w:pPr>
      <w:pStyle w:val="Header"/>
    </w:pPr>
    <w:r>
      <w:rPr>
        <w:noProof/>
      </w:rPr>
      <w:drawing>
        <wp:inline distT="0" distB="0" distL="0" distR="0" wp14:anchorId="1D7594EB" wp14:editId="42DEB451">
          <wp:extent cx="657225" cy="6572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4BE6C" w14:textId="77777777" w:rsidR="00015AB4" w:rsidRDefault="00015A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66"/>
    <w:rsid w:val="00015AB4"/>
    <w:rsid w:val="00015F02"/>
    <w:rsid w:val="00043A62"/>
    <w:rsid w:val="00046A1E"/>
    <w:rsid w:val="002706C7"/>
    <w:rsid w:val="00370FA4"/>
    <w:rsid w:val="00372C66"/>
    <w:rsid w:val="003A4E24"/>
    <w:rsid w:val="004039AF"/>
    <w:rsid w:val="00423122"/>
    <w:rsid w:val="00587F44"/>
    <w:rsid w:val="005C7DEA"/>
    <w:rsid w:val="00602EA7"/>
    <w:rsid w:val="006506BE"/>
    <w:rsid w:val="006A2E04"/>
    <w:rsid w:val="006C1FDE"/>
    <w:rsid w:val="00710503"/>
    <w:rsid w:val="007518AE"/>
    <w:rsid w:val="00754A9B"/>
    <w:rsid w:val="0075727C"/>
    <w:rsid w:val="007F036C"/>
    <w:rsid w:val="008A12F4"/>
    <w:rsid w:val="008D1009"/>
    <w:rsid w:val="008D7FDD"/>
    <w:rsid w:val="00961A66"/>
    <w:rsid w:val="00974289"/>
    <w:rsid w:val="009805D0"/>
    <w:rsid w:val="00A30F3C"/>
    <w:rsid w:val="00AC6D66"/>
    <w:rsid w:val="00B87531"/>
    <w:rsid w:val="00BA16C0"/>
    <w:rsid w:val="00BA47AB"/>
    <w:rsid w:val="00BB0E9E"/>
    <w:rsid w:val="00BC6326"/>
    <w:rsid w:val="00C74FE8"/>
    <w:rsid w:val="00C82C2C"/>
    <w:rsid w:val="00C95D47"/>
    <w:rsid w:val="00D96401"/>
    <w:rsid w:val="00DE77A5"/>
    <w:rsid w:val="00E17933"/>
    <w:rsid w:val="00E6449F"/>
    <w:rsid w:val="00F04E77"/>
    <w:rsid w:val="00F32334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B835"/>
  <w15:chartTrackingRefBased/>
  <w15:docId w15:val="{80EB7840-FDA7-4585-8AE7-168F61EE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D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B4"/>
  </w:style>
  <w:style w:type="paragraph" w:styleId="Footer">
    <w:name w:val="footer"/>
    <w:basedOn w:val="Normal"/>
    <w:link w:val="FooterChar"/>
    <w:uiPriority w:val="99"/>
    <w:unhideWhenUsed/>
    <w:rsid w:val="0001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B4"/>
  </w:style>
  <w:style w:type="paragraph" w:styleId="BalloonText">
    <w:name w:val="Balloon Text"/>
    <w:basedOn w:val="Normal"/>
    <w:link w:val="BalloonTextChar"/>
    <w:uiPriority w:val="99"/>
    <w:semiHidden/>
    <w:unhideWhenUsed/>
    <w:rsid w:val="0001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B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2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noddau@cba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62BCC165464A96CF06A64ED5719A" ma:contentTypeVersion="74" ma:contentTypeDescription="Create a new document." ma:contentTypeScope="" ma:versionID="ca345b2e12d71a1199a0da7656cda87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95f9975e-3f58-4f0e-8877-d4f8828edcde" xmlns:ns4="36f98b4f-ba65-4a7d-9a34-48b23de556cb" xmlns:ns5="e0fedac3-a7b8-4037-bf56-0093e8830e7e" targetNamespace="http://schemas.microsoft.com/office/2006/metadata/properties" ma:root="true" ma:fieldsID="de0704fdb4b699e6b02db3628e13077f" ns1:_="" ns2:_="" ns3:_="" ns4:_="" ns5:_="">
    <xsd:import namespace="http://schemas.microsoft.com/sharepoint/v3"/>
    <xsd:import namespace="http://schemas.microsoft.com/sharepoint/v3/fields"/>
    <xsd:import namespace="95f9975e-3f58-4f0e-8877-d4f8828edcde"/>
    <xsd:import namespace="36f98b4f-ba65-4a7d-9a34-48b23de556cb"/>
    <xsd:import namespace="e0fedac3-a7b8-4037-bf56-0093e8830e7e"/>
    <xsd:element name="properties">
      <xsd:complexType>
        <xsd:sequence>
          <xsd:element name="documentManagement">
            <xsd:complexType>
              <xsd:all>
                <xsd:element ref="ns2:_Source" minOccurs="0"/>
                <xsd:element ref="ns3:DocumentType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9975e-3f58-4f0e-8877-d4f8828edcde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Type" ma:internalName="Document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dac3-a7b8-4037-bf56-0093e8830e7e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DocumentType xmlns="95f9975e-3f58-4f0e-8877-d4f8828edcd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C7A5C4-39BE-46C8-AC5F-471156840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E8750-68D1-45B5-90B3-20CB5376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95f9975e-3f58-4f0e-8877-d4f8828edcde"/>
    <ds:schemaRef ds:uri="36f98b4f-ba65-4a7d-9a34-48b23de556cb"/>
    <ds:schemaRef ds:uri="e0fedac3-a7b8-4037-bf56-0093e8830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0A85E-7FED-43E8-92AC-FACE84B05B50}">
  <ds:schemaRefs>
    <ds:schemaRef ds:uri="36f98b4f-ba65-4a7d-9a34-48b23de556cb"/>
    <ds:schemaRef ds:uri="http://purl.org/dc/elements/1.1/"/>
    <ds:schemaRef ds:uri="http://schemas.microsoft.com/office/2006/metadata/properties"/>
    <ds:schemaRef ds:uri="95f9975e-3f58-4f0e-8877-d4f8828edcde"/>
    <ds:schemaRef ds:uri="e0fedac3-a7b8-4037-bf56-0093e8830e7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Ciara</dc:creator>
  <cp:keywords/>
  <dc:description/>
  <cp:lastModifiedBy>Williams, Sian</cp:lastModifiedBy>
  <cp:revision>36</cp:revision>
  <cp:lastPrinted>2019-08-23T10:08:00Z</cp:lastPrinted>
  <dcterms:created xsi:type="dcterms:W3CDTF">2019-08-23T09:57:00Z</dcterms:created>
  <dcterms:modified xsi:type="dcterms:W3CDTF">2019-08-23T10:34:00Z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0x0101007BC662BCC165464A96CF06A64ED5719A</vt:lpwstr>
  </property>
</Properties>
</file>