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5133" w14:textId="77777777" w:rsidR="00DE2E1E" w:rsidRDefault="00DE2E1E" w:rsidP="00AE2504">
      <w:pPr>
        <w:pStyle w:val="Heading1"/>
        <w:spacing w:before="90"/>
        <w:ind w:right="30"/>
        <w:rPr>
          <w:rFonts w:ascii="Lato" w:hAnsi="Lato"/>
          <w:color w:val="0070C0"/>
        </w:rPr>
      </w:pPr>
    </w:p>
    <w:p w14:paraId="0019D21F" w14:textId="103A0DD9" w:rsidR="008C215C" w:rsidRPr="00C41DDD" w:rsidRDefault="00516759" w:rsidP="008C215C">
      <w:pPr>
        <w:pStyle w:val="Heading1"/>
        <w:spacing w:before="90"/>
        <w:ind w:right="30"/>
        <w:jc w:val="center"/>
        <w:rPr>
          <w:rFonts w:ascii="Lato" w:hAnsi="Lato"/>
          <w:color w:val="0070C0"/>
        </w:rPr>
      </w:pPr>
      <w:r w:rsidRPr="00C41DDD">
        <w:rPr>
          <w:rFonts w:ascii="Lato" w:hAnsi="Lato"/>
          <w:color w:val="0070C0"/>
          <w:lang w:val="cy-GB"/>
        </w:rPr>
        <w:t xml:space="preserve">Lefel 3 </w:t>
      </w:r>
      <w:proofErr w:type="spellStart"/>
      <w:r w:rsidRPr="00C41DDD">
        <w:rPr>
          <w:rFonts w:ascii="Lato" w:hAnsi="Lato"/>
          <w:color w:val="0070C0"/>
          <w:lang w:val="cy-GB"/>
        </w:rPr>
        <w:t>GChDDP</w:t>
      </w:r>
      <w:proofErr w:type="spellEnd"/>
      <w:r w:rsidR="006F4B83">
        <w:rPr>
          <w:rFonts w:ascii="Lato" w:hAnsi="Lato"/>
          <w:color w:val="0070C0"/>
          <w:lang w:val="cy-GB"/>
        </w:rPr>
        <w:t xml:space="preserve"> Uned 332</w:t>
      </w:r>
    </w:p>
    <w:p w14:paraId="799E9266" w14:textId="77777777" w:rsidR="008C215C" w:rsidRPr="00C41DDD" w:rsidRDefault="00516759" w:rsidP="008C215C">
      <w:pPr>
        <w:pStyle w:val="Heading1"/>
        <w:spacing w:before="90"/>
        <w:ind w:right="30"/>
        <w:jc w:val="center"/>
        <w:rPr>
          <w:rFonts w:ascii="Lato" w:hAnsi="Lato"/>
          <w:color w:val="0070C0"/>
        </w:rPr>
      </w:pPr>
      <w:r w:rsidRPr="00C41DDD">
        <w:rPr>
          <w:rFonts w:ascii="Lato" w:hAnsi="Lato"/>
          <w:color w:val="0070C0"/>
          <w:lang w:val="cy-GB"/>
        </w:rPr>
        <w:t>TAFLEN DDILYSU YMGEISYDD</w:t>
      </w:r>
    </w:p>
    <w:p w14:paraId="53635A87" w14:textId="77777777" w:rsidR="008C215C" w:rsidRPr="002F4189" w:rsidRDefault="00516759" w:rsidP="008C215C">
      <w:pPr>
        <w:pStyle w:val="Heading2"/>
        <w:spacing w:before="254"/>
        <w:ind w:right="30"/>
        <w:jc w:val="center"/>
      </w:pPr>
      <w:r w:rsidRPr="000D3736">
        <w:rPr>
          <w:lang w:val="cy-GB"/>
        </w:rPr>
        <w:t>Rhaid cynnwys y daflen hon â phortffolio pob ymgeisydd a gyflwynir i'w gymedroli</w:t>
      </w:r>
    </w:p>
    <w:p w14:paraId="2594BDE4" w14:textId="77777777" w:rsidR="008C215C" w:rsidRPr="00C41DDD" w:rsidRDefault="00516759" w:rsidP="008C215C">
      <w:pPr>
        <w:spacing w:before="138"/>
        <w:ind w:right="30"/>
        <w:jc w:val="center"/>
        <w:rPr>
          <w:rFonts w:ascii="Lato" w:hAnsi="Lato"/>
          <w:b/>
          <w:bCs/>
        </w:rPr>
      </w:pPr>
      <w:r w:rsidRPr="6D6AAC90">
        <w:rPr>
          <w:rFonts w:ascii="Lato" w:hAnsi="Lato"/>
          <w:b/>
          <w:bCs/>
          <w:color w:val="0070C0"/>
          <w:lang w:val="cy-GB"/>
        </w:rPr>
        <w:t>Uned 332 Sgiliau Ymarferol Blynyddoedd Cynnar ar gyfer Lleoliad Gwaith (0-7 oed)</w:t>
      </w:r>
    </w:p>
    <w:p w14:paraId="5645AD4B" w14:textId="15FDE645" w:rsidR="008C215C" w:rsidRDefault="00E60C3A" w:rsidP="008C215C">
      <w:pPr>
        <w:pStyle w:val="BodyText"/>
        <w:spacing w:before="10"/>
        <w:ind w:right="30"/>
        <w:rPr>
          <w:b/>
          <w:sz w:val="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9B9C6B" wp14:editId="7254FA01">
                <wp:simplePos x="0" y="0"/>
                <wp:positionH relativeFrom="page">
                  <wp:posOffset>818515</wp:posOffset>
                </wp:positionH>
                <wp:positionV relativeFrom="paragraph">
                  <wp:posOffset>1537639</wp:posOffset>
                </wp:positionV>
                <wp:extent cx="5910580" cy="1231900"/>
                <wp:effectExtent l="0" t="0" r="0" b="635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231900"/>
                        </a:xfrm>
                        <a:prstGeom prst="rect">
                          <a:avLst/>
                        </a:prstGeom>
                        <a:solidFill>
                          <a:srgbClr val="1E7BB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A9820E" w14:textId="77777777" w:rsidR="008C215C" w:rsidRPr="00C41DDD" w:rsidRDefault="00516759" w:rsidP="008C215C">
                            <w:pPr>
                              <w:spacing w:before="129"/>
                              <w:ind w:left="172"/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</w:pPr>
                            <w:bookmarkStart w:id="0" w:name="NOTICE_TO_CANDIDATE"/>
                            <w:bookmarkEnd w:id="0"/>
                            <w:r w:rsidRPr="00C41DDD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lang w:val="cy-GB"/>
                              </w:rPr>
                              <w:t>HYSBYSIAD I'R YMGEISYDD</w:t>
                            </w:r>
                          </w:p>
                          <w:p w14:paraId="07EF2ECD" w14:textId="77777777" w:rsidR="008C215C" w:rsidRPr="00C41DDD" w:rsidRDefault="00516759" w:rsidP="008C215C">
                            <w:pPr>
                              <w:pStyle w:val="BodyText"/>
                              <w:spacing w:before="1"/>
                              <w:ind w:left="172"/>
                              <w:rPr>
                                <w:rFonts w:ascii="Lato" w:hAnsi="Lato"/>
                                <w:color w:val="FFFFFF" w:themeColor="background1"/>
                              </w:rPr>
                            </w:pPr>
                            <w:r w:rsidRPr="00C41DDD">
                              <w:rPr>
                                <w:rFonts w:ascii="Lato" w:hAnsi="Lato"/>
                                <w:color w:val="FFFFFF" w:themeColor="background1"/>
                                <w:lang w:val="cy-GB"/>
                              </w:rPr>
                              <w:t>Rhaid i'r gwaith rydych chi'n ei gyflwyno i'w asesu fod wedi ei wneud gennych chi.</w:t>
                            </w:r>
                          </w:p>
                          <w:p w14:paraId="7DE32E88" w14:textId="77777777" w:rsidR="008C215C" w:rsidRPr="00C41DDD" w:rsidRDefault="00516759" w:rsidP="008C215C">
                            <w:pPr>
                              <w:spacing w:before="119"/>
                              <w:ind w:left="172" w:right="414"/>
                              <w:rPr>
                                <w:rFonts w:ascii="Lato" w:hAnsi="Lato"/>
                                <w:b/>
                                <w:color w:val="FFFFFF" w:themeColor="background1"/>
                              </w:rPr>
                            </w:pPr>
                            <w:r w:rsidRPr="00C41DDD">
                              <w:rPr>
                                <w:rFonts w:ascii="Lato" w:hAnsi="Lato"/>
                                <w:b/>
                                <w:bCs/>
                                <w:color w:val="FFFFFF" w:themeColor="background1"/>
                                <w:lang w:val="cy-GB"/>
                              </w:rPr>
                              <w:t>Os byddwch chi wedi copïo gwaith rhywun arall, wedi caniatáu i ymgeisydd arall gopïo eich gwaith chi, neu wedi twyllo mewn unrhyw ffordd arall, mae'n bosibl y cewch eich diarddel o’r cymhwyster dan sylw o leiaf.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B9C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4.45pt;margin-top:121.05pt;width:465.4pt;height:9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tq7QEAALsDAAAOAAAAZHJzL2Uyb0RvYy54bWysU8GO0zAQvSPxD5bvNEnRwjZqutp2WYS0&#10;LEgLH+A4TmLheMzYbVK+nrHTdtFyQ1yssWf8PO/N8/pmGgw7KPQabMWLRc6ZshIabbuKf/92/+aa&#10;Mx+EbYQBqyp+VJ7fbF6/Wo+uVEvowTQKGYFYX46u4n0IrswyL3s1CL8ApywlW8BBBNpilzUoRkIf&#10;TLbM83fZCNg4BKm8p9O7Ock3Cb9tlQxf2tarwEzFqbeQVkxrHddssxZlh8L1Wp7aEP/QxSC0pUcv&#10;UHciCLZH/RfUoCWChzYsJAwZtK2WKnEgNkX+gs1TL5xKXEgc7y4y+f8HKx8PT+4rsjBtYaIBJhLe&#10;PYD84ZmFXS9sp24RYeyVaOjhIkqWjc6Xp6tRal/6CFKPn6GhIYt9gAQ0tThEVYgnI3QawPEiupoC&#10;k3R4tSryq2tKScoVy7fFKk9jyUR5vu7Qh48KBhaDiiNNNcGLw4MPsR1Rnkviax6Mbu61MWmDXb0z&#10;yA6CHFB8eL/drhKDF2XGxmIL8dqMGE8Sz0htJhmmeqJk5FtDcyTGCLOj6AdQ0AP+4mwkN1Xc/9wL&#10;VJyZT5ZUi9Y7B3gO6nMgrKSrFQ+czeEuzBbdO9RdT8jzXCzckrKtTpyfuzj1SQ5JUpzcHC345z5V&#10;Pf+5zW8AAAD//wMAUEsDBBQABgAIAAAAIQDXQHfA4AAAAAwBAAAPAAAAZHJzL2Rvd25yZXYueG1s&#10;TI/BbsIwEETvlfoP1lbqrThxgZIQB6FWnBG0B3pz4iWJsNdRbCDt19ecynG0TzNvi9VoDbvg4DtH&#10;EtJJAgypdrqjRsLX5+ZlAcwHRVoZRyjhBz2syseHQuXaXWmHl31oWCwhnysJbQh9zrmvW7TKT1yP&#10;FG9HN1gVYhwargd1jeXWcJEkc25VR3GhVT2+t1if9mcrAb+PBn93lRVmdlhvDx+bbGtSKZ+fxvUS&#10;WMAx/MNw04/qUEanyp1Je2ZiFossohLEVKTAbkQyy96AVRKmr/MUeFnw+yfKPwAAAP//AwBQSwEC&#10;LQAUAAYACAAAACEAtoM4kv4AAADhAQAAEwAAAAAAAAAAAAAAAAAAAAAAW0NvbnRlbnRfVHlwZXNd&#10;LnhtbFBLAQItABQABgAIAAAAIQA4/SH/1gAAAJQBAAALAAAAAAAAAAAAAAAAAC8BAABfcmVscy8u&#10;cmVsc1BLAQItABQABgAIAAAAIQAGHQtq7QEAALsDAAAOAAAAAAAAAAAAAAAAAC4CAABkcnMvZTJv&#10;RG9jLnhtbFBLAQItABQABgAIAAAAIQDXQHfA4AAAAAwBAAAPAAAAAAAAAAAAAAAAAEcEAABkcnMv&#10;ZG93bnJldi54bWxQSwUGAAAAAAQABADzAAAAVAUAAAAA&#10;" fillcolor="#1e7bb9" stroked="f">
                <v:textbox inset="0,0,0,0">
                  <w:txbxContent>
                    <w:p w14:paraId="3EA9820E" w14:textId="77777777" w:rsidR="008C215C" w:rsidRPr="00C41DDD" w:rsidRDefault="00516759" w:rsidP="008C215C">
                      <w:pPr>
                        <w:spacing w:before="129"/>
                        <w:ind w:left="172"/>
                        <w:rPr>
                          <w:rFonts w:ascii="Lato" w:hAnsi="Lato"/>
                          <w:b/>
                          <w:color w:val="FFFFFF" w:themeColor="background1"/>
                        </w:rPr>
                      </w:pPr>
                      <w:bookmarkStart w:id="3" w:name="NOTICE_TO_CANDIDATE"/>
                      <w:bookmarkEnd w:id="3"/>
                      <w:r w:rsidRPr="00C41DDD">
                        <w:rPr>
                          <w:rFonts w:ascii="Lato" w:hAnsi="Lato"/>
                          <w:b/>
                          <w:bCs/>
                          <w:color w:val="FFFFFF" w:themeColor="background1"/>
                          <w:lang w:val="cy-GB"/>
                        </w:rPr>
                        <w:t>HYSBYSIAD I'R YMGEISYDD</w:t>
                      </w:r>
                    </w:p>
                    <w:p w14:paraId="07EF2ECD" w14:textId="77777777" w:rsidR="008C215C" w:rsidRPr="00C41DDD" w:rsidRDefault="00516759" w:rsidP="008C215C">
                      <w:pPr>
                        <w:pStyle w:val="BodyText"/>
                        <w:spacing w:before="1"/>
                        <w:ind w:left="172"/>
                        <w:rPr>
                          <w:rFonts w:ascii="Lato" w:hAnsi="Lato"/>
                          <w:color w:val="FFFFFF" w:themeColor="background1"/>
                        </w:rPr>
                      </w:pPr>
                      <w:r w:rsidRPr="00C41DDD">
                        <w:rPr>
                          <w:rFonts w:ascii="Lato" w:hAnsi="Lato"/>
                          <w:color w:val="FFFFFF" w:themeColor="background1"/>
                          <w:lang w:val="cy-GB"/>
                        </w:rPr>
                        <w:t>Rhaid i'r gwaith rydych chi'n ei gyflwyno i'w asesu fod wedi ei wneud gennych chi.</w:t>
                      </w:r>
                    </w:p>
                    <w:p w14:paraId="7DE32E88" w14:textId="77777777" w:rsidR="008C215C" w:rsidRPr="00C41DDD" w:rsidRDefault="00516759" w:rsidP="008C215C">
                      <w:pPr>
                        <w:spacing w:before="119"/>
                        <w:ind w:left="172" w:right="414"/>
                        <w:rPr>
                          <w:rFonts w:ascii="Lato" w:hAnsi="Lato"/>
                          <w:b/>
                          <w:color w:val="FFFFFF" w:themeColor="background1"/>
                        </w:rPr>
                      </w:pPr>
                      <w:r w:rsidRPr="00C41DDD">
                        <w:rPr>
                          <w:rFonts w:ascii="Lato" w:hAnsi="Lato"/>
                          <w:b/>
                          <w:bCs/>
                          <w:color w:val="FFFFFF" w:themeColor="background1"/>
                          <w:lang w:val="cy-GB"/>
                        </w:rPr>
                        <w:t>Os byddwch chi wedi copïo gwaith rhywun arall, wedi caniatáu i ymgeisydd arall gopïo eich gwaith chi, neu wedi twyllo mewn unrhyw ffordd arall, mae'n bosibl y cewch eich diarddel o’r cymhwyster dan sylw o leiaf.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6"/>
        <w:tblW w:w="86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2"/>
        <w:gridCol w:w="2563"/>
        <w:gridCol w:w="3402"/>
      </w:tblGrid>
      <w:tr w:rsidR="00112F49" w14:paraId="09D2AF76" w14:textId="77777777" w:rsidTr="008D68D9">
        <w:trPr>
          <w:trHeight w:val="848"/>
        </w:trPr>
        <w:tc>
          <w:tcPr>
            <w:tcW w:w="2702" w:type="dxa"/>
          </w:tcPr>
          <w:p w14:paraId="4A15EB70" w14:textId="77777777" w:rsidR="008C215C" w:rsidRPr="00CB7C11" w:rsidRDefault="00516759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  <w:lang w:val="cy-GB"/>
              </w:rPr>
              <w:t>Enw'r Ganolfan:</w:t>
            </w:r>
          </w:p>
        </w:tc>
        <w:tc>
          <w:tcPr>
            <w:tcW w:w="2563" w:type="dxa"/>
          </w:tcPr>
          <w:p w14:paraId="45F615AF" w14:textId="646D0CA1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</w:p>
        </w:tc>
        <w:tc>
          <w:tcPr>
            <w:tcW w:w="3402" w:type="dxa"/>
          </w:tcPr>
          <w:p w14:paraId="0CAAA6EE" w14:textId="77777777" w:rsidR="008C215C" w:rsidRPr="00CB7C11" w:rsidRDefault="00516759" w:rsidP="008D68D9">
            <w:pPr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  <w:lang w:val="cy-GB"/>
              </w:rPr>
              <w:t>Rhif y Ganolfan:</w:t>
            </w:r>
          </w:p>
        </w:tc>
      </w:tr>
      <w:tr w:rsidR="00112F49" w14:paraId="1607C7FB" w14:textId="77777777" w:rsidTr="008D68D9">
        <w:trPr>
          <w:trHeight w:val="848"/>
        </w:trPr>
        <w:tc>
          <w:tcPr>
            <w:tcW w:w="2702" w:type="dxa"/>
          </w:tcPr>
          <w:p w14:paraId="72A201C7" w14:textId="77777777" w:rsidR="008C215C" w:rsidRPr="00CB7C11" w:rsidRDefault="00516759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  <w:lang w:val="cy-GB"/>
              </w:rPr>
              <w:t xml:space="preserve">Enw’r Ymgeisydd: </w:t>
            </w:r>
          </w:p>
        </w:tc>
        <w:tc>
          <w:tcPr>
            <w:tcW w:w="2563" w:type="dxa"/>
          </w:tcPr>
          <w:p w14:paraId="4C2B2D2C" w14:textId="7EC99249" w:rsidR="008C215C" w:rsidRPr="00CB7C11" w:rsidRDefault="008C215C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</w:p>
        </w:tc>
        <w:tc>
          <w:tcPr>
            <w:tcW w:w="3402" w:type="dxa"/>
          </w:tcPr>
          <w:p w14:paraId="2F70D0D2" w14:textId="77777777" w:rsidR="008C215C" w:rsidRPr="00CB7C11" w:rsidRDefault="00516759" w:rsidP="008D68D9">
            <w:pPr>
              <w:pStyle w:val="BodyText"/>
              <w:spacing w:before="9"/>
              <w:rPr>
                <w:rFonts w:ascii="Lato" w:hAnsi="Lato"/>
                <w:b/>
                <w:bCs/>
              </w:rPr>
            </w:pPr>
            <w:r w:rsidRPr="00CB7C11">
              <w:rPr>
                <w:rFonts w:ascii="Lato" w:hAnsi="Lato"/>
                <w:b/>
                <w:bCs/>
                <w:lang w:val="cy-GB"/>
              </w:rPr>
              <w:t>Rhif yr Ymgeisydd:</w:t>
            </w:r>
          </w:p>
        </w:tc>
      </w:tr>
    </w:tbl>
    <w:tbl>
      <w:tblPr>
        <w:tblW w:w="9286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top w:w="43" w:type="dxa"/>
          <w:left w:w="0" w:type="dxa"/>
          <w:bottom w:w="43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2721"/>
      </w:tblGrid>
      <w:tr w:rsidR="00112F49" w14:paraId="5B28177A" w14:textId="77777777" w:rsidTr="00300B91">
        <w:trPr>
          <w:trHeight w:val="1774"/>
          <w:jc w:val="center"/>
        </w:trPr>
        <w:tc>
          <w:tcPr>
            <w:tcW w:w="9286" w:type="dxa"/>
            <w:gridSpan w:val="2"/>
          </w:tcPr>
          <w:p w14:paraId="43A4DE72" w14:textId="77777777" w:rsidR="006F4B83" w:rsidRPr="00AE2504" w:rsidRDefault="00516759" w:rsidP="00300B91">
            <w:pPr>
              <w:pStyle w:val="TableParagraph"/>
              <w:ind w:left="90"/>
              <w:rPr>
                <w:sz w:val="10"/>
                <w:szCs w:val="10"/>
                <w:lang w:val="cy-GB"/>
              </w:rPr>
            </w:pPr>
            <w:r>
              <w:rPr>
                <w:sz w:val="32"/>
                <w:lang w:val="cy-GB"/>
              </w:rPr>
              <w:t xml:space="preserve"> </w:t>
            </w:r>
          </w:p>
          <w:p w14:paraId="438FAACC" w14:textId="72E964A8" w:rsidR="008C215C" w:rsidRDefault="00516759" w:rsidP="00300B91">
            <w:pPr>
              <w:pStyle w:val="TableParagraph"/>
              <w:ind w:left="90"/>
              <w:rPr>
                <w:rFonts w:ascii="Lato" w:hAnsi="Lato"/>
                <w:b/>
                <w:bCs/>
                <w:lang w:val="cy-GB"/>
              </w:rPr>
            </w:pPr>
            <w:r w:rsidRPr="00C41DDD">
              <w:rPr>
                <w:rFonts w:ascii="Lato" w:hAnsi="Lato"/>
                <w:b/>
                <w:bCs/>
                <w:lang w:val="cy-GB"/>
              </w:rPr>
              <w:t>Datganiad gan yr ymgeisydd</w:t>
            </w:r>
          </w:p>
          <w:p w14:paraId="254CDADC" w14:textId="77777777" w:rsidR="00300B91" w:rsidRPr="00AE2504" w:rsidRDefault="00300B91" w:rsidP="00300B91">
            <w:pPr>
              <w:pStyle w:val="TableParagraph"/>
              <w:ind w:left="90"/>
              <w:rPr>
                <w:rFonts w:ascii="Lato" w:hAnsi="Lato"/>
                <w:b/>
                <w:sz w:val="10"/>
                <w:szCs w:val="10"/>
              </w:rPr>
            </w:pPr>
          </w:p>
          <w:p w14:paraId="799819F0" w14:textId="515A7509" w:rsidR="008C215C" w:rsidRPr="00AE2504" w:rsidRDefault="00516759" w:rsidP="00AE2504">
            <w:pPr>
              <w:pStyle w:val="xxmsonormal"/>
              <w:autoSpaceDE w:val="0"/>
              <w:autoSpaceDN w:val="0"/>
              <w:ind w:left="90"/>
              <w:rPr>
                <w:rFonts w:ascii="Lato" w:hAnsi="Lato"/>
                <w:b/>
                <w:bCs/>
              </w:rPr>
            </w:pPr>
            <w:r w:rsidRPr="00C90602">
              <w:rPr>
                <w:rFonts w:ascii="Lato" w:hAnsi="Lato"/>
              </w:rPr>
              <w:t xml:space="preserve">Rwyf wedi darllen ac yn deall yr </w:t>
            </w:r>
            <w:r w:rsidRPr="00C90602">
              <w:rPr>
                <w:rFonts w:ascii="Lato" w:hAnsi="Lato"/>
                <w:b/>
                <w:bCs/>
              </w:rPr>
              <w:t xml:space="preserve">Hysbysiad i’r Ymgeisydd </w:t>
            </w:r>
            <w:r w:rsidRPr="00C90602">
              <w:rPr>
                <w:rFonts w:ascii="Lato" w:hAnsi="Lato"/>
              </w:rPr>
              <w:t>(uchod). Rwyf wedi gwneud y gwaith sydd wedi ei atodi heb unrhyw gymorth ar wahân i'r hyn mae'r athro wedi ei egluro sy'n dderbyniol o fewn y fanyleb.</w:t>
            </w:r>
            <w:r w:rsidR="00C90602" w:rsidRPr="00DF6B2F">
              <w:rPr>
                <w:rFonts w:ascii="Lato" w:hAnsi="Lato"/>
              </w:rPr>
              <w:t xml:space="preserve"> </w:t>
            </w:r>
            <w:r w:rsidR="00C90602" w:rsidRPr="00AE2504">
              <w:rPr>
                <w:rFonts w:ascii="Lato" w:hAnsi="Lato" w:cs="Arial"/>
              </w:rPr>
              <w:t>Yr wyf wedi cyfeirio'n glir at unrhyw ffynonellau ac unrhyw offer DA a ddefnyddiwyd yn y gwaith. Rydw i'n deall bod gwneud datganiad ffug yn fath o gamymddwyn.</w:t>
            </w:r>
          </w:p>
        </w:tc>
      </w:tr>
      <w:tr w:rsidR="00112F49" w14:paraId="5C4342F9" w14:textId="77777777" w:rsidTr="000461C6">
        <w:trPr>
          <w:trHeight w:val="271"/>
          <w:jc w:val="center"/>
        </w:trPr>
        <w:tc>
          <w:tcPr>
            <w:tcW w:w="6565" w:type="dxa"/>
          </w:tcPr>
          <w:p w14:paraId="6CC03313" w14:textId="3F62F955" w:rsidR="008C215C" w:rsidRPr="00C41DDD" w:rsidRDefault="00516759" w:rsidP="00300B91">
            <w:pPr>
              <w:pStyle w:val="TableParagraph"/>
              <w:ind w:left="90"/>
              <w:rPr>
                <w:rFonts w:ascii="Lato" w:hAnsi="Lato"/>
                <w:b/>
              </w:rPr>
            </w:pPr>
            <w:r w:rsidRPr="00C41DDD">
              <w:rPr>
                <w:rFonts w:ascii="Lato" w:hAnsi="Lato"/>
                <w:b/>
                <w:bCs/>
                <w:lang w:val="cy-GB"/>
              </w:rPr>
              <w:t xml:space="preserve">Llofnod yr ymgeisydd: </w:t>
            </w:r>
          </w:p>
        </w:tc>
        <w:tc>
          <w:tcPr>
            <w:tcW w:w="2721" w:type="dxa"/>
          </w:tcPr>
          <w:p w14:paraId="1FCB7B3B" w14:textId="77777777" w:rsidR="008C215C" w:rsidRPr="00C41DDD" w:rsidRDefault="00516759" w:rsidP="00300B91">
            <w:pPr>
              <w:pStyle w:val="TableParagraph"/>
              <w:ind w:left="90"/>
              <w:rPr>
                <w:rFonts w:ascii="Lato" w:hAnsi="Lato"/>
                <w:b/>
              </w:rPr>
            </w:pPr>
            <w:r w:rsidRPr="00C41DDD">
              <w:rPr>
                <w:rFonts w:ascii="Lato" w:hAnsi="Lato"/>
                <w:b/>
                <w:bCs/>
                <w:lang w:val="cy-GB"/>
              </w:rPr>
              <w:t>Dyddiad:</w:t>
            </w:r>
          </w:p>
        </w:tc>
      </w:tr>
      <w:tr w:rsidR="00112F49" w14:paraId="2B292092" w14:textId="77777777" w:rsidTr="000461C6">
        <w:trPr>
          <w:trHeight w:val="1724"/>
          <w:jc w:val="center"/>
        </w:trPr>
        <w:tc>
          <w:tcPr>
            <w:tcW w:w="9286" w:type="dxa"/>
            <w:gridSpan w:val="2"/>
          </w:tcPr>
          <w:p w14:paraId="65ADA1A1" w14:textId="77777777" w:rsidR="00300B91" w:rsidRPr="00AE2504" w:rsidRDefault="00516759" w:rsidP="008D68D9">
            <w:pPr>
              <w:pStyle w:val="TableParagraph"/>
              <w:spacing w:before="1"/>
              <w:rPr>
                <w:rFonts w:ascii="Lato" w:hAnsi="Lato"/>
                <w:sz w:val="10"/>
                <w:szCs w:val="10"/>
                <w:lang w:val="cy-GB"/>
              </w:rPr>
            </w:pPr>
            <w:bookmarkStart w:id="1" w:name="MODERATOR'S_COMMENTS/ADVICE:"/>
            <w:bookmarkEnd w:id="1"/>
            <w:r>
              <w:rPr>
                <w:rFonts w:ascii="Lato" w:hAnsi="Lato"/>
                <w:sz w:val="32"/>
                <w:lang w:val="cy-GB"/>
              </w:rPr>
              <w:t xml:space="preserve"> </w:t>
            </w:r>
          </w:p>
          <w:p w14:paraId="1B6D41AC" w14:textId="4BCF2AE6" w:rsidR="008C215C" w:rsidRPr="007E4B1E" w:rsidRDefault="00516759" w:rsidP="00AE2504">
            <w:pPr>
              <w:pStyle w:val="TableParagraph"/>
              <w:spacing w:before="1"/>
              <w:ind w:left="90"/>
              <w:rPr>
                <w:rFonts w:ascii="Lato" w:hAnsi="Lato"/>
                <w:sz w:val="32"/>
              </w:rPr>
            </w:pPr>
            <w:r w:rsidRPr="00C41DDD">
              <w:rPr>
                <w:rFonts w:ascii="Lato" w:hAnsi="Lato"/>
                <w:b/>
                <w:bCs/>
                <w:lang w:val="cy-GB"/>
              </w:rPr>
              <w:t>Datganiad gan asesydd/tiwtor</w:t>
            </w:r>
          </w:p>
          <w:p w14:paraId="497D1696" w14:textId="77777777" w:rsidR="008C215C" w:rsidRPr="00C41DDD" w:rsidRDefault="00516759" w:rsidP="00AE2504">
            <w:pPr>
              <w:pStyle w:val="TableParagraph"/>
              <w:spacing w:before="120"/>
              <w:ind w:left="90" w:right="808"/>
              <w:rPr>
                <w:rFonts w:ascii="Lato" w:hAnsi="Lato"/>
              </w:rPr>
            </w:pPr>
            <w:r w:rsidRPr="00C41DDD">
              <w:rPr>
                <w:rFonts w:ascii="Lato" w:hAnsi="Lato"/>
                <w:lang w:val="cy-GB"/>
              </w:rPr>
              <w:t>Rwy'n cadarnhau bod gwaith yr ymgeisydd wedi ei gyflawni o dan yr amodau a nodwyd yn y fanyleb.</w:t>
            </w:r>
          </w:p>
          <w:p w14:paraId="3E9E8F24" w14:textId="77777777" w:rsidR="008C215C" w:rsidRDefault="00516759" w:rsidP="00AE2504">
            <w:pPr>
              <w:pStyle w:val="TableParagraph"/>
              <w:spacing w:before="119"/>
              <w:ind w:left="90" w:right="209"/>
              <w:rPr>
                <w:rFonts w:ascii="Lato" w:hAnsi="Lato"/>
                <w:lang w:val="cy-GB"/>
              </w:rPr>
            </w:pPr>
            <w:r w:rsidRPr="00C41DDD">
              <w:rPr>
                <w:rFonts w:ascii="Lato" w:hAnsi="Lato"/>
                <w:lang w:val="cy-GB"/>
              </w:rPr>
              <w:t>Rwyf wedi dilysu gwaith yr ymgeisydd ac rwyf yn fodlon, hyd eithaf fy ngwybodaeth, bod y gwaith wedi ei gyflawni gan yr ymgeisydd yn unig.</w:t>
            </w:r>
          </w:p>
          <w:p w14:paraId="5ED84DAF" w14:textId="77C361F4" w:rsidR="00C90602" w:rsidRPr="000461C6" w:rsidRDefault="00C90602" w:rsidP="000461C6">
            <w:pPr>
              <w:pStyle w:val="xmsolistparagraph"/>
              <w:autoSpaceDE w:val="0"/>
              <w:autoSpaceDN w:val="0"/>
              <w:ind w:left="90"/>
              <w:rPr>
                <w:rFonts w:ascii="Lato" w:hAnsi="Lato" w:cs="Arial"/>
                <w:lang w:val="en-GB"/>
              </w:rPr>
            </w:pPr>
            <w:r w:rsidRPr="00AE2504">
              <w:rPr>
                <w:rFonts w:ascii="Lato" w:hAnsi="Lato" w:cs="Arial"/>
              </w:rPr>
              <w:t>Mae'r ymgeisydd wedi cyfeirio'n glir at unrhyw ffynonellau ac unrhyw offer DA a ddefnyddiwyd yn y gwaith. Rydw i'n deall bod gwneud datganiad ffug yn fath o gamymddwyn.</w:t>
            </w:r>
          </w:p>
        </w:tc>
      </w:tr>
      <w:tr w:rsidR="00112F49" w14:paraId="64FA98F8" w14:textId="77777777" w:rsidTr="00AE2504">
        <w:trPr>
          <w:trHeight w:val="325"/>
          <w:jc w:val="center"/>
        </w:trPr>
        <w:tc>
          <w:tcPr>
            <w:tcW w:w="6565" w:type="dxa"/>
          </w:tcPr>
          <w:p w14:paraId="3C4CD2B0" w14:textId="77777777" w:rsidR="008C215C" w:rsidRPr="00C41DDD" w:rsidRDefault="00516759" w:rsidP="00300B91">
            <w:pPr>
              <w:pStyle w:val="TableParagraph"/>
              <w:ind w:left="90"/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  <w:lang w:val="cy-GB"/>
              </w:rPr>
              <w:t>Llofnod y Tiwtor/Aseswr:</w:t>
            </w:r>
          </w:p>
        </w:tc>
        <w:tc>
          <w:tcPr>
            <w:tcW w:w="2721" w:type="dxa"/>
          </w:tcPr>
          <w:p w14:paraId="0A186580" w14:textId="77777777" w:rsidR="008C215C" w:rsidRPr="00C41DDD" w:rsidRDefault="00516759" w:rsidP="008D68D9">
            <w:pPr>
              <w:pStyle w:val="TableParagraph"/>
              <w:ind w:left="108"/>
              <w:rPr>
                <w:rFonts w:ascii="Lato" w:hAnsi="Lato"/>
              </w:rPr>
            </w:pPr>
            <w:r w:rsidRPr="00C41DDD">
              <w:rPr>
                <w:rFonts w:ascii="Lato" w:hAnsi="Lato"/>
                <w:b/>
                <w:bCs/>
                <w:lang w:val="cy-GB"/>
              </w:rPr>
              <w:t>Dyddiad:</w:t>
            </w:r>
          </w:p>
        </w:tc>
      </w:tr>
    </w:tbl>
    <w:p w14:paraId="7CCB4825" w14:textId="77777777" w:rsidR="000F0C4D" w:rsidRDefault="000F0C4D"/>
    <w:sectPr w:rsidR="000F0C4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ED96" w14:textId="77777777" w:rsidR="00272543" w:rsidRDefault="00272543">
      <w:pPr>
        <w:spacing w:after="0" w:line="240" w:lineRule="auto"/>
      </w:pPr>
      <w:r>
        <w:separator/>
      </w:r>
    </w:p>
  </w:endnote>
  <w:endnote w:type="continuationSeparator" w:id="0">
    <w:p w14:paraId="490E14D1" w14:textId="77777777" w:rsidR="00272543" w:rsidRDefault="0027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orbel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AAC9" w14:textId="77777777" w:rsidR="00272543" w:rsidRDefault="00272543">
      <w:pPr>
        <w:spacing w:after="0" w:line="240" w:lineRule="auto"/>
      </w:pPr>
      <w:r>
        <w:separator/>
      </w:r>
    </w:p>
  </w:footnote>
  <w:footnote w:type="continuationSeparator" w:id="0">
    <w:p w14:paraId="120ABCF7" w14:textId="77777777" w:rsidR="00272543" w:rsidRDefault="0027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9D16" w14:textId="229A861C" w:rsidR="008C215C" w:rsidRPr="008C215C" w:rsidRDefault="008D7C8E" w:rsidP="008C21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982EC3" wp14:editId="7AD48B85">
          <wp:simplePos x="0" y="0"/>
          <wp:positionH relativeFrom="column">
            <wp:posOffset>1479550</wp:posOffset>
          </wp:positionH>
          <wp:positionV relativeFrom="paragraph">
            <wp:posOffset>1270</wp:posOffset>
          </wp:positionV>
          <wp:extent cx="908050" cy="908050"/>
          <wp:effectExtent l="0" t="0" r="6350" b="6350"/>
          <wp:wrapNone/>
          <wp:docPr id="5275235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D59C1E1" wp14:editId="7B58012F">
          <wp:extent cx="2324100" cy="913039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98" cy="916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5C"/>
    <w:rsid w:val="000343E7"/>
    <w:rsid w:val="000461C6"/>
    <w:rsid w:val="000D3736"/>
    <w:rsid w:val="000F0C4D"/>
    <w:rsid w:val="00112F49"/>
    <w:rsid w:val="00142761"/>
    <w:rsid w:val="00153CE0"/>
    <w:rsid w:val="00232FFD"/>
    <w:rsid w:val="00272543"/>
    <w:rsid w:val="002F4189"/>
    <w:rsid w:val="00300B91"/>
    <w:rsid w:val="00516759"/>
    <w:rsid w:val="00534507"/>
    <w:rsid w:val="006C3256"/>
    <w:rsid w:val="006F1FAA"/>
    <w:rsid w:val="006F4B83"/>
    <w:rsid w:val="00785122"/>
    <w:rsid w:val="007E4B1E"/>
    <w:rsid w:val="00843E8E"/>
    <w:rsid w:val="008C215C"/>
    <w:rsid w:val="008D68D9"/>
    <w:rsid w:val="008D7C8E"/>
    <w:rsid w:val="0090745B"/>
    <w:rsid w:val="00AE2504"/>
    <w:rsid w:val="00C41DDD"/>
    <w:rsid w:val="00C70756"/>
    <w:rsid w:val="00C90602"/>
    <w:rsid w:val="00CB7C11"/>
    <w:rsid w:val="00D44043"/>
    <w:rsid w:val="00DE2E1E"/>
    <w:rsid w:val="00E11EFF"/>
    <w:rsid w:val="00E60C3A"/>
    <w:rsid w:val="6D6AA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5F4DB"/>
  <w15:chartTrackingRefBased/>
  <w15:docId w15:val="{FAD61051-583F-441E-8069-361F1B2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5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215C"/>
    <w:pPr>
      <w:keepNext/>
      <w:keepLines/>
      <w:spacing w:before="40" w:after="120" w:line="276" w:lineRule="auto"/>
      <w:outlineLvl w:val="0"/>
    </w:pPr>
    <w:rPr>
      <w:rFonts w:ascii="CongressSans" w:eastAsia="Times New Roman" w:hAnsi="CongressSans" w:cs="Cambria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15C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15C"/>
    <w:rPr>
      <w:rFonts w:ascii="CongressSans" w:eastAsia="Times New Roman" w:hAnsi="CongressSans" w:cs="Cambria"/>
      <w:b/>
      <w:bCs/>
      <w:kern w:val="0"/>
      <w:sz w:val="4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8C215C"/>
    <w:rPr>
      <w:rFonts w:ascii="Calibri" w:eastAsia="Times New Roman" w:hAnsi="Calibri" w:cs="Times New Roman"/>
      <w:b/>
      <w:bCs/>
      <w:i/>
      <w:iCs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59"/>
    <w:rsid w:val="008C21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8C2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C2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15C"/>
    <w:rPr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nhideWhenUsed/>
    <w:rsid w:val="008C215C"/>
    <w:pPr>
      <w:spacing w:before="200" w:line="250" w:lineRule="exact"/>
    </w:pPr>
    <w:rPr>
      <w:rFonts w:ascii="CongressSans" w:eastAsia="Times New Roman" w:hAnsi="CongressSan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C215C"/>
    <w:rPr>
      <w:rFonts w:ascii="CongressSans" w:eastAsia="Times New Roman" w:hAnsi="CongressSans" w:cs="Times New Roman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C21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8C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5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5C"/>
    <w:rPr>
      <w:kern w:val="0"/>
      <w14:ligatures w14:val="none"/>
    </w:rPr>
  </w:style>
  <w:style w:type="paragraph" w:styleId="Revision">
    <w:name w:val="Revision"/>
    <w:hidden/>
    <w:uiPriority w:val="99"/>
    <w:semiHidden/>
    <w:rsid w:val="008C215C"/>
    <w:pPr>
      <w:spacing w:after="0" w:line="240" w:lineRule="auto"/>
    </w:pPr>
    <w:rPr>
      <w:kern w:val="0"/>
      <w14:ligatures w14:val="none"/>
    </w:rPr>
  </w:style>
  <w:style w:type="paragraph" w:customStyle="1" w:styleId="xxmsonormal">
    <w:name w:val="x_xmsonormal"/>
    <w:basedOn w:val="Normal"/>
    <w:rsid w:val="00C90602"/>
    <w:pPr>
      <w:spacing w:after="0" w:line="240" w:lineRule="auto"/>
    </w:pPr>
    <w:rPr>
      <w:rFonts w:ascii="Calibri" w:hAnsi="Calibri" w:cs="Calibri"/>
      <w:lang w:val="cy-GB" w:eastAsia="cy-GB"/>
    </w:rPr>
  </w:style>
  <w:style w:type="paragraph" w:customStyle="1" w:styleId="xmsolistparagraph">
    <w:name w:val="x_msolistparagraph"/>
    <w:basedOn w:val="Normal"/>
    <w:rsid w:val="00C90602"/>
    <w:pPr>
      <w:spacing w:after="0" w:line="240" w:lineRule="auto"/>
      <w:ind w:left="720"/>
    </w:pPr>
    <w:rPr>
      <w:rFonts w:ascii="Calibri" w:hAnsi="Calibri" w:cs="Calibri"/>
      <w:lang w:val="cy-GB" w:eastAsia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Tovey, Helen</DisplayName>
        <AccountId>84</AccountId>
        <AccountType/>
      </UserInfo>
    </SharedWithUsers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Props1.xml><?xml version="1.0" encoding="utf-8"?>
<ds:datastoreItem xmlns:ds="http://schemas.openxmlformats.org/officeDocument/2006/customXml" ds:itemID="{DF3D1B1F-44D2-46D5-90B2-784EB24A5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78DF4-933D-4AA4-9F78-535D16EE3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AD613-EC57-435E-9004-563118A4FDC1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3556ce4d-d58f-4e22-bce3-17c2103dc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Tovey, Helen</dc:creator>
  <cp:lastModifiedBy>Marsh, Bethan</cp:lastModifiedBy>
  <cp:revision>11</cp:revision>
  <dcterms:created xsi:type="dcterms:W3CDTF">2024-01-16T13:35:00Z</dcterms:created>
  <dcterms:modified xsi:type="dcterms:W3CDTF">2024-02-05T10:22:00Z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</Properties>
</file>