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A82C19" w14:paraId="7B846EE9" w14:textId="77777777" w:rsidTr="004D44A4">
        <w:tc>
          <w:tcPr>
            <w:tcW w:w="9551" w:type="dxa"/>
            <w:shd w:val="clear" w:color="auto" w:fill="auto"/>
          </w:tcPr>
          <w:p w14:paraId="07524DEF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A82C19" w14:paraId="5F3BB13F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229FDD7A" w14:textId="77777777" w:rsidR="00A34D36" w:rsidRPr="00907A4C" w:rsidRDefault="00F90E30" w:rsidP="00A34D36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308B45" wp14:editId="392AFAC9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140970</wp:posOffset>
                  </wp:positionV>
                  <wp:extent cx="571500" cy="571500"/>
                  <wp:effectExtent l="0" t="0" r="0" b="0"/>
                  <wp:wrapNone/>
                  <wp:docPr id="2" name="Llu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lu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6A005C79" w14:textId="77777777" w:rsidR="001E4A3B" w:rsidRDefault="001E4A3B" w:rsidP="00A34D36">
            <w:pPr>
              <w:rPr>
                <w:rFonts w:cs="Arial"/>
                <w:b/>
                <w:iCs/>
                <w:sz w:val="24"/>
              </w:rPr>
            </w:pPr>
          </w:p>
          <w:p w14:paraId="2AE86EEA" w14:textId="77777777" w:rsidR="00A34D36" w:rsidRDefault="00F90E30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bCs/>
                <w:iCs/>
                <w:sz w:val="24"/>
                <w:lang w:val="cy-GB"/>
              </w:rPr>
              <w:t>TGAU Iechyd a Gofal Cymdeithasol, a Gofal Plant</w:t>
            </w:r>
          </w:p>
          <w:p w14:paraId="31F3E27F" w14:textId="77777777" w:rsidR="00397587" w:rsidRPr="00540132" w:rsidRDefault="00397587" w:rsidP="00A34D36">
            <w:pPr>
              <w:rPr>
                <w:rFonts w:cs="Arial"/>
                <w:b/>
                <w:iCs/>
                <w:sz w:val="24"/>
              </w:rPr>
            </w:pPr>
          </w:p>
          <w:p w14:paraId="7444F3A8" w14:textId="77777777" w:rsidR="00A34D36" w:rsidRDefault="00F90E30" w:rsidP="00A34D36">
            <w:pPr>
              <w:ind w:right="-129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Uned 4 Asesiad di-arholiad</w:t>
            </w:r>
          </w:p>
          <w:p w14:paraId="144465DA" w14:textId="77777777" w:rsidR="00397587" w:rsidRDefault="00397587" w:rsidP="00A34D36">
            <w:pPr>
              <w:ind w:right="-1295"/>
              <w:rPr>
                <w:rFonts w:cs="Arial"/>
                <w:b/>
                <w:sz w:val="24"/>
              </w:rPr>
            </w:pPr>
          </w:p>
          <w:p w14:paraId="1F040C60" w14:textId="77777777" w:rsidR="00397587" w:rsidRPr="00540132" w:rsidRDefault="00397587" w:rsidP="00A34D36">
            <w:pPr>
              <w:ind w:right="-1295"/>
              <w:rPr>
                <w:rFonts w:cs="Arial"/>
                <w:b/>
                <w:sz w:val="24"/>
              </w:rPr>
            </w:pPr>
          </w:p>
          <w:p w14:paraId="795B90D8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5CD129C1" w14:textId="397CEBE3" w:rsidR="00A71CCD" w:rsidRPr="004B6F4B" w:rsidRDefault="00F90E30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bCs/>
                <w:sz w:val="28"/>
                <w:szCs w:val="28"/>
                <w:lang w:val="cy-GB"/>
              </w:rPr>
              <w:t>TAFLEN FARCIAU a FFURFLEN DATGANIAD</w:t>
            </w:r>
          </w:p>
        </w:tc>
      </w:tr>
      <w:tr w:rsidR="00A82C19" w14:paraId="3C0C8366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100B9974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280AA945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4719B6E5" w14:textId="77777777" w:rsidR="00397587" w:rsidRDefault="00397587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</w:p>
    <w:p w14:paraId="408A5D09" w14:textId="77777777" w:rsidR="00397587" w:rsidRDefault="00397587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</w:p>
    <w:p w14:paraId="1720070D" w14:textId="77777777" w:rsidR="00BA10DE" w:rsidRDefault="00F90E30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  <w:r w:rsidRPr="00907A4C">
        <w:rPr>
          <w:rFonts w:cs="Arial"/>
          <w:b/>
          <w:bCs/>
          <w:szCs w:val="22"/>
          <w:lang w:val="cy-GB"/>
        </w:rPr>
        <w:t>Enw'r ymgeisydd:</w:t>
      </w:r>
      <w:r w:rsidRPr="00907A4C">
        <w:rPr>
          <w:rFonts w:cs="Arial"/>
          <w:szCs w:val="22"/>
          <w:lang w:val="cy-GB"/>
        </w:rPr>
        <w:t xml:space="preserve">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yr ymgeisydd: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42BB3CF6" w14:textId="77777777" w:rsidR="001E4A3B" w:rsidRPr="00907A4C" w:rsidRDefault="001E4A3B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</w:p>
    <w:p w14:paraId="241E8EE6" w14:textId="77777777" w:rsidR="00BA10DE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1FC9807A" w14:textId="77777777" w:rsidR="004B6F4B" w:rsidRPr="00907A4C" w:rsidRDefault="004B6F4B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435CC5C0" w14:textId="77777777" w:rsidR="00BA10DE" w:rsidRDefault="00F90E30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bCs/>
          <w:szCs w:val="22"/>
          <w:lang w:val="cy-GB"/>
        </w:rPr>
        <w:t xml:space="preserve">Enw'r ganolfan: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 ganolfan: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591B396E" w14:textId="77777777" w:rsidR="00A71CCD" w:rsidRDefault="00A71CCD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04771345" w14:textId="77777777" w:rsidR="001E4A3B" w:rsidRPr="00907A4C" w:rsidRDefault="001E4A3B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672AFD87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A82C19" w14:paraId="64970084" w14:textId="77777777" w:rsidTr="00532E92">
        <w:trPr>
          <w:trHeight w:val="167"/>
        </w:trPr>
        <w:tc>
          <w:tcPr>
            <w:tcW w:w="10440" w:type="dxa"/>
            <w:gridSpan w:val="5"/>
            <w:shd w:val="clear" w:color="auto" w:fill="1E7BB9"/>
          </w:tcPr>
          <w:p w14:paraId="774D1E79" w14:textId="77777777" w:rsidR="00BA10DE" w:rsidRPr="00907A4C" w:rsidRDefault="00F90E30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4 Tasg asesiad di-arholiad</w:t>
            </w:r>
          </w:p>
        </w:tc>
      </w:tr>
      <w:tr w:rsidR="00A82C19" w14:paraId="5CA2D766" w14:textId="77777777" w:rsidTr="00F90E30">
        <w:trPr>
          <w:cantSplit/>
          <w:trHeight w:hRule="exact" w:val="643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0FFBABD6" w14:textId="77777777" w:rsidR="00BA10DE" w:rsidRPr="00907A4C" w:rsidRDefault="00F90E30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44FBE917" w14:textId="77777777" w:rsidR="00BA10DE" w:rsidRPr="00F90E30" w:rsidRDefault="00F90E30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F90E30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0F29E19D" w14:textId="77777777" w:rsidR="00BA10DE" w:rsidRPr="00F90E30" w:rsidRDefault="00F90E30" w:rsidP="00907A4C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F90E30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54C0F7BC" w14:textId="77777777" w:rsidR="00BA10DE" w:rsidRPr="00F90E30" w:rsidRDefault="00F90E30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F90E30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9ECCDE1" w14:textId="77777777" w:rsidR="00BA10DE" w:rsidRPr="00907A4C" w:rsidRDefault="00F90E30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A82C19" w14:paraId="61021626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E2E59C4" w14:textId="77777777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3369BC2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A82C19" w14:paraId="4CFF9CD4" w14:textId="77777777" w:rsidTr="00F90E30">
        <w:trPr>
          <w:trHeight w:val="27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818A43F" w14:textId="77777777" w:rsidR="00BA10DE" w:rsidRPr="00907A4C" w:rsidRDefault="00F90E30" w:rsidP="00262EC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461D9B4" w14:textId="77777777" w:rsidR="00BA10DE" w:rsidRPr="00907A4C" w:rsidRDefault="00F90E30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20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E9BFE8" w14:textId="77777777" w:rsidR="00BA10DE" w:rsidRPr="00907A4C" w:rsidRDefault="00F90E30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A74083D" w14:textId="77777777" w:rsidR="00BA10DE" w:rsidRPr="00907A4C" w:rsidRDefault="00F90E30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606CE7A5" w14:textId="77777777" w:rsidR="00BA10DE" w:rsidRPr="00907A4C" w:rsidRDefault="00F90E30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A82C19" w14:paraId="5131E7B7" w14:textId="77777777" w:rsidTr="00F90E30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5303C79" w14:textId="77777777" w:rsidR="00BA10DE" w:rsidRPr="00907A4C" w:rsidRDefault="00F90E30" w:rsidP="00262EC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68C9E10" w14:textId="77777777" w:rsidR="00BA10DE" w:rsidRPr="00907A4C" w:rsidRDefault="00F90E30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20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B9896D0" w14:textId="77777777" w:rsidR="00BA10DE" w:rsidRPr="00907A4C" w:rsidRDefault="00F90E30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7DEA2F3" w14:textId="77777777" w:rsidR="00BA10DE" w:rsidRPr="00907A4C" w:rsidRDefault="00F90E30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1E01A5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2C19" w14:paraId="36E03586" w14:textId="77777777" w:rsidTr="00F90E30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29329FB" w14:textId="77777777" w:rsidR="00BA10DE" w:rsidRPr="00907A4C" w:rsidRDefault="00F90E30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BE3522" w14:textId="77777777" w:rsidR="00BA10DE" w:rsidRPr="00907A4C" w:rsidRDefault="00F90E30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20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0946FA" w14:textId="77777777" w:rsidR="00BA10DE" w:rsidRPr="00907A4C" w:rsidRDefault="00F90E30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CF4A556" w14:textId="77777777" w:rsidR="00BA10DE" w:rsidRPr="00907A4C" w:rsidRDefault="00F90E30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707796C7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2C19" w14:paraId="709B89D6" w14:textId="77777777" w:rsidTr="00F90E30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721871" w14:textId="77777777" w:rsidR="00EC72B2" w:rsidRPr="00EC72B2" w:rsidRDefault="00F90E30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E207AD1" w14:textId="77777777" w:rsidR="00EC72B2" w:rsidRDefault="00F90E30" w:rsidP="00EC72B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40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F14A6FA" w14:textId="77777777" w:rsidR="00EC72B2" w:rsidRPr="00907A4C" w:rsidRDefault="00F90E30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65692D3" w14:textId="77777777" w:rsidR="00EC72B2" w:rsidRPr="00907A4C" w:rsidRDefault="00F90E30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24B5F81" w14:textId="77777777" w:rsidR="00EC72B2" w:rsidRPr="00907A4C" w:rsidRDefault="00EC72B2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2C19" w14:paraId="340FFF64" w14:textId="77777777" w:rsidTr="00F90E30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03DCDE" w14:textId="77777777" w:rsidR="00EC72B2" w:rsidRPr="00EC72B2" w:rsidRDefault="00F90E30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13CE985" w14:textId="77777777" w:rsidR="00EC72B2" w:rsidRDefault="00F90E30" w:rsidP="00EC72B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20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8D767FC" w14:textId="77777777" w:rsidR="00EC72B2" w:rsidRPr="00907A4C" w:rsidRDefault="00F90E30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ABD1221" w14:textId="77777777" w:rsidR="00EC72B2" w:rsidRPr="00907A4C" w:rsidRDefault="00F90E30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26D3ED4" w14:textId="77777777" w:rsidR="00EC72B2" w:rsidRPr="00907A4C" w:rsidRDefault="00EC72B2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2C19" w14:paraId="177A8AC3" w14:textId="77777777" w:rsidTr="00F90E30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64C577E5" w14:textId="77777777" w:rsidR="00EC72B2" w:rsidRPr="00907A4C" w:rsidRDefault="00F90E30" w:rsidP="00EC72B2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06957180" w14:textId="77777777" w:rsidR="00EC72B2" w:rsidRPr="00907A4C" w:rsidRDefault="00F90E30" w:rsidP="00EC72B2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120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E2FDECB" w14:textId="77777777" w:rsidR="00EC72B2" w:rsidRPr="00907A4C" w:rsidRDefault="00F90E30" w:rsidP="00EC72B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D82DA6C" w14:textId="77777777" w:rsidR="00EC72B2" w:rsidRPr="00907A4C" w:rsidRDefault="00F90E30" w:rsidP="00EC72B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200268C8" w14:textId="77777777" w:rsidR="00EC72B2" w:rsidRPr="00907A4C" w:rsidRDefault="00EC72B2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32A26F7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325C08D" w14:textId="77777777" w:rsidR="0059213E" w:rsidRPr="0059213E" w:rsidRDefault="0059213E" w:rsidP="00BA10DE">
      <w:pPr>
        <w:rPr>
          <w:rFonts w:cs="Arial"/>
          <w:szCs w:val="22"/>
        </w:rPr>
      </w:pPr>
    </w:p>
    <w:p w14:paraId="2A58AD80" w14:textId="77777777" w:rsidR="00532E92" w:rsidRPr="00532E92" w:rsidRDefault="00532E92" w:rsidP="00BA10DE">
      <w:pPr>
        <w:rPr>
          <w:rFonts w:cs="Arial"/>
          <w:sz w:val="10"/>
          <w:szCs w:val="10"/>
        </w:rPr>
      </w:pPr>
    </w:p>
    <w:p w14:paraId="2704DDE5" w14:textId="77777777" w:rsidR="00BA10DE" w:rsidRPr="00F90E30" w:rsidRDefault="00F90E30" w:rsidP="00F90E30">
      <w:pPr>
        <w:rPr>
          <w:rFonts w:cs="Arial"/>
          <w:szCs w:val="22"/>
        </w:rPr>
      </w:pPr>
      <w:r w:rsidRPr="0059213E">
        <w:rPr>
          <w:rFonts w:cs="Arial"/>
          <w:szCs w:val="22"/>
          <w:lang w:val="cy-GB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A82C19" w14:paraId="1548AE37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0C15E3B" w14:textId="77777777" w:rsidR="00BA10DE" w:rsidRPr="00907A4C" w:rsidRDefault="00F90E30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lastRenderedPageBreak/>
              <w:t>Sylwadau ar yr asesiad di-arholiad</w:t>
            </w:r>
          </w:p>
        </w:tc>
      </w:tr>
      <w:tr w:rsidR="00A82C19" w14:paraId="51D7AD00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205030FA" w14:textId="77777777" w:rsidR="00BA10DE" w:rsidRPr="00907A4C" w:rsidRDefault="00F90E30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  <w:lang w:val="cy-GB"/>
              </w:rPr>
              <w:t>I'w gwblhau gan yr unigolyn sy'n goruchwylio'r asesiad di-arholiad</w:t>
            </w:r>
          </w:p>
          <w:p w14:paraId="3F73A041" w14:textId="77777777" w:rsidR="00BA10DE" w:rsidRPr="00907A4C" w:rsidRDefault="00F90E30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Nodwch a gafodd cymorth y tu hwnt i arweiniad goruchwylio arferol ei roi ac, os felly, sut mae hyn wedi effeithio ar y marciau a gafodd eu dyfarnu.</w:t>
            </w:r>
          </w:p>
        </w:tc>
      </w:tr>
      <w:tr w:rsidR="00A82C19" w14:paraId="66D01744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5A14B0D1" w14:textId="77777777" w:rsidR="00BA10DE" w:rsidRPr="00907A4C" w:rsidRDefault="00F90E30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581987A2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66753C53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A82C19" w14:paraId="78345B92" w14:textId="77777777" w:rsidTr="00B21E74">
        <w:tc>
          <w:tcPr>
            <w:tcW w:w="10440" w:type="dxa"/>
            <w:shd w:val="clear" w:color="auto" w:fill="1E7BB9"/>
          </w:tcPr>
          <w:p w14:paraId="3A981A43" w14:textId="77777777" w:rsidR="00BA10DE" w:rsidRPr="00907A4C" w:rsidRDefault="00F90E30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HYSBYSIAD I YMGEISWYR</w:t>
            </w:r>
          </w:p>
        </w:tc>
      </w:tr>
      <w:tr w:rsidR="00A82C19" w14:paraId="2FED28D7" w14:textId="77777777" w:rsidTr="00B21E74">
        <w:trPr>
          <w:trHeight w:val="1257"/>
        </w:trPr>
        <w:tc>
          <w:tcPr>
            <w:tcW w:w="10440" w:type="dxa"/>
          </w:tcPr>
          <w:p w14:paraId="0BA9EB13" w14:textId="77777777" w:rsidR="00BA10DE" w:rsidRPr="00907A4C" w:rsidRDefault="00F90E30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Rhaid i'r gwaith rydych chi'n ei gyflwyno i'w asesu fod wedi ei wneud gennych chi.</w:t>
            </w:r>
          </w:p>
          <w:p w14:paraId="10ABF546" w14:textId="77777777" w:rsidR="00BA10DE" w:rsidRPr="00907A4C" w:rsidRDefault="00F90E30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3844929A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A82C19" w14:paraId="7F089974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39B8F743" w14:textId="77777777" w:rsidR="00BA10DE" w:rsidRPr="00907A4C" w:rsidRDefault="00F90E30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7F28C9A" w14:textId="77777777" w:rsidR="00BA10DE" w:rsidRPr="00907A4C" w:rsidRDefault="00F90E30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YMGEISYDD</w:t>
            </w:r>
          </w:p>
        </w:tc>
      </w:tr>
      <w:tr w:rsidR="00A82C19" w14:paraId="56FD82E0" w14:textId="77777777" w:rsidTr="00B21E74">
        <w:trPr>
          <w:trHeight w:val="3228"/>
        </w:trPr>
        <w:tc>
          <w:tcPr>
            <w:tcW w:w="5233" w:type="dxa"/>
          </w:tcPr>
          <w:p w14:paraId="07F3E91C" w14:textId="77777777" w:rsidR="00BA10DE" w:rsidRDefault="00F90E30" w:rsidP="004B6F4B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Rwy'n cadarnhau bod gwaith yr ymgeisydd wedi ei gyflawni o dan yr amodau a nodwyd yn y fanyleb.</w:t>
            </w:r>
          </w:p>
          <w:p w14:paraId="58451596" w14:textId="77777777" w:rsidR="004B6F4B" w:rsidRPr="00907A4C" w:rsidRDefault="004B6F4B" w:rsidP="004B6F4B">
            <w:pPr>
              <w:rPr>
                <w:rFonts w:cs="Arial"/>
                <w:szCs w:val="22"/>
                <w:lang w:eastAsia="en-GB"/>
              </w:rPr>
            </w:pPr>
          </w:p>
          <w:p w14:paraId="3342954A" w14:textId="77777777" w:rsidR="00BA10DE" w:rsidRDefault="00F90E30" w:rsidP="004B6F4B">
            <w:pPr>
              <w:rPr>
                <w:rFonts w:cs="Arial"/>
                <w:szCs w:val="22"/>
                <w:lang w:val="cy-GB"/>
              </w:rPr>
            </w:pPr>
            <w:r w:rsidRPr="00907A4C">
              <w:rPr>
                <w:rFonts w:cs="Arial"/>
                <w:szCs w:val="22"/>
                <w:lang w:val="cy-GB"/>
              </w:rPr>
              <w:t>Rwyf wedi dilysu gwaith yr ymgeisydd ac rwy’n fodlon, hyd y gwn i, mai gwaith yr ymgeisydd yn unig yw’r hyn a gynhyrchwyd.</w:t>
            </w:r>
          </w:p>
          <w:p w14:paraId="3D5B4A22" w14:textId="77777777" w:rsidR="004B6F4B" w:rsidRPr="00907A4C" w:rsidRDefault="004B6F4B" w:rsidP="004B6F4B">
            <w:pPr>
              <w:rPr>
                <w:rFonts w:cs="Arial"/>
                <w:szCs w:val="22"/>
              </w:rPr>
            </w:pPr>
          </w:p>
          <w:p w14:paraId="1C66019D" w14:textId="480897E5" w:rsidR="00BA10DE" w:rsidRDefault="004B6F4B" w:rsidP="004B6F4B">
            <w:pPr>
              <w:rPr>
                <w:rFonts w:cs="Arial"/>
                <w:szCs w:val="22"/>
                <w:lang w:val="cy-GB" w:eastAsia="en-GB"/>
              </w:rPr>
            </w:pPr>
            <w:r w:rsidRPr="004B6F4B">
              <w:rPr>
                <w:rFonts w:cs="Arial"/>
                <w:szCs w:val="22"/>
                <w:lang w:val="cy-GB" w:eastAsia="en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608F8798" w14:textId="77777777" w:rsidR="004B6F4B" w:rsidRDefault="004B6F4B" w:rsidP="004B6F4B">
            <w:pPr>
              <w:rPr>
                <w:rFonts w:cs="Arial"/>
                <w:szCs w:val="22"/>
                <w:lang w:val="cy-GB" w:eastAsia="en-GB"/>
              </w:rPr>
            </w:pPr>
          </w:p>
          <w:p w14:paraId="02970743" w14:textId="77777777" w:rsidR="004B6F4B" w:rsidRPr="004B6F4B" w:rsidRDefault="004B6F4B" w:rsidP="004B6F4B">
            <w:pPr>
              <w:rPr>
                <w:rFonts w:cs="Arial"/>
                <w:szCs w:val="22"/>
                <w:lang w:val="cy-GB" w:eastAsia="en-GB"/>
              </w:rPr>
            </w:pPr>
          </w:p>
          <w:p w14:paraId="1058B3B0" w14:textId="77777777" w:rsidR="00BA10DE" w:rsidRPr="00907A4C" w:rsidRDefault="00F90E30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Llofnod yr athro/athrawes: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35F21DA3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5365F99" w14:textId="77777777" w:rsidR="004B6F4B" w:rsidRDefault="004B6F4B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4825703" w14:textId="77777777" w:rsidR="004B6F4B" w:rsidRPr="00907A4C" w:rsidRDefault="004B6F4B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467C09F" w14:textId="77777777" w:rsidR="00BA10DE" w:rsidRPr="00907A4C" w:rsidRDefault="00F90E30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3B555566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53BA0863" w14:textId="77777777" w:rsidR="00BA10DE" w:rsidRDefault="00F90E30" w:rsidP="004B6F4B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 xml:space="preserve">Rwyf wedi darllen a deall yr </w:t>
            </w: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Hysbysiad i Ymgeiswyr 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(uchod). </w:t>
            </w:r>
          </w:p>
          <w:p w14:paraId="63FA2783" w14:textId="77777777" w:rsidR="004B6F4B" w:rsidRPr="00907A4C" w:rsidRDefault="004B6F4B" w:rsidP="004B6F4B">
            <w:pPr>
              <w:rPr>
                <w:rFonts w:cs="Arial"/>
                <w:szCs w:val="22"/>
                <w:lang w:eastAsia="en-GB"/>
              </w:rPr>
            </w:pPr>
          </w:p>
          <w:p w14:paraId="22E0B21B" w14:textId="77777777" w:rsidR="00BA10DE" w:rsidRDefault="00F90E30" w:rsidP="004B6F4B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Rwyf wedi cynhyrchu'r gwaith a atodir heb gymorth, heblaw am y cymorth hwnnw mae fy athro/athrawes wedi esbonio ei fod yn dderbyniol o fewn y fanyleb.</w:t>
            </w:r>
          </w:p>
          <w:p w14:paraId="09127664" w14:textId="77777777" w:rsidR="004B6F4B" w:rsidRPr="00907A4C" w:rsidRDefault="004B6F4B" w:rsidP="004B6F4B">
            <w:pPr>
              <w:rPr>
                <w:rFonts w:cs="Arial"/>
                <w:szCs w:val="22"/>
                <w:lang w:eastAsia="en-GB"/>
              </w:rPr>
            </w:pPr>
          </w:p>
          <w:p w14:paraId="211D7E1E" w14:textId="104937E3" w:rsidR="00BA10DE" w:rsidRDefault="004B6F4B" w:rsidP="004B6F4B">
            <w:pPr>
              <w:rPr>
                <w:rFonts w:cs="Arial"/>
                <w:szCs w:val="22"/>
                <w:lang w:val="cy-GB" w:eastAsia="en-GB"/>
              </w:rPr>
            </w:pPr>
            <w:r w:rsidRPr="004B6F4B">
              <w:rPr>
                <w:rFonts w:cs="Arial"/>
                <w:szCs w:val="22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588683E4" w14:textId="77777777" w:rsidR="004B6F4B" w:rsidRPr="004B6F4B" w:rsidRDefault="004B6F4B" w:rsidP="004B6F4B">
            <w:pPr>
              <w:rPr>
                <w:rFonts w:cs="Arial"/>
                <w:szCs w:val="22"/>
                <w:lang w:val="cy-GB" w:eastAsia="en-GB"/>
              </w:rPr>
            </w:pPr>
          </w:p>
          <w:p w14:paraId="037C033E" w14:textId="77777777" w:rsidR="00BA10DE" w:rsidRPr="00907A4C" w:rsidRDefault="00F90E30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>Llofnod yr ymgeisydd: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79519CB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64D33CF" w14:textId="77777777" w:rsidR="004B6F4B" w:rsidRDefault="004B6F4B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0499ED2A" w14:textId="77777777" w:rsidR="004B6F4B" w:rsidRPr="00907A4C" w:rsidRDefault="004B6F4B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3E0B6A65" w14:textId="77777777" w:rsidR="00BA10DE" w:rsidRPr="00907A4C" w:rsidRDefault="00F90E30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5692B193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54B34B50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29BC" w14:textId="77777777" w:rsidR="00CC1F15" w:rsidRDefault="00CC1F15">
      <w:r>
        <w:separator/>
      </w:r>
    </w:p>
  </w:endnote>
  <w:endnote w:type="continuationSeparator" w:id="0">
    <w:p w14:paraId="33E599FF" w14:textId="77777777" w:rsidR="00CC1F15" w:rsidRDefault="00CC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EE1E" w14:textId="77777777" w:rsidR="00030F6F" w:rsidRPr="00254584" w:rsidRDefault="00F90E30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824C" w14:textId="77777777" w:rsidR="00030F6F" w:rsidRPr="00254584" w:rsidRDefault="00F90E30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FE6C" w14:textId="77777777" w:rsidR="00CC1F15" w:rsidRDefault="00CC1F15">
      <w:r>
        <w:separator/>
      </w:r>
    </w:p>
  </w:footnote>
  <w:footnote w:type="continuationSeparator" w:id="0">
    <w:p w14:paraId="224A553E" w14:textId="77777777" w:rsidR="00CC1F15" w:rsidRDefault="00CC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3864" w14:textId="77777777" w:rsidR="00030F6F" w:rsidRPr="006605AC" w:rsidRDefault="00F90E30" w:rsidP="00A410B8">
    <w:pPr>
      <w:pStyle w:val="Header"/>
      <w:rPr>
        <w:i/>
        <w:iCs/>
        <w:sz w:val="20"/>
      </w:rPr>
    </w:pPr>
    <w:r w:rsidRPr="22F76A31">
      <w:rPr>
        <w:i/>
        <w:iCs/>
        <w:sz w:val="20"/>
        <w:lang w:val="cy-GB"/>
      </w:rPr>
      <w:t>Lefel 3 Tystysgrif a Diploma mewn Iechyd a Gofal Cymdeithasol: Egwyddorion a Chyd-destunau –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iCs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  <w:r w:rsidRPr="22F76A31">
      <w:rPr>
        <w:i/>
        <w:iCs/>
        <w:sz w:val="20"/>
        <w:lang w:val="cy-GB"/>
      </w:rPr>
      <w:t xml:space="preserve"> Deunyddiau Asesu Enghreifftiol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06964"/>
    <w:rsid w:val="00011363"/>
    <w:rsid w:val="00030F6F"/>
    <w:rsid w:val="00045520"/>
    <w:rsid w:val="000850B4"/>
    <w:rsid w:val="00086F89"/>
    <w:rsid w:val="000B059F"/>
    <w:rsid w:val="000C6A34"/>
    <w:rsid w:val="001550C7"/>
    <w:rsid w:val="0017566A"/>
    <w:rsid w:val="001E4A3B"/>
    <w:rsid w:val="00254584"/>
    <w:rsid w:val="00262ECF"/>
    <w:rsid w:val="002A33F8"/>
    <w:rsid w:val="002D589E"/>
    <w:rsid w:val="0038102A"/>
    <w:rsid w:val="00397587"/>
    <w:rsid w:val="00401A56"/>
    <w:rsid w:val="004B6F4B"/>
    <w:rsid w:val="004D44A4"/>
    <w:rsid w:val="004F13FC"/>
    <w:rsid w:val="00517BA6"/>
    <w:rsid w:val="00532E92"/>
    <w:rsid w:val="00540132"/>
    <w:rsid w:val="00550425"/>
    <w:rsid w:val="00591F57"/>
    <w:rsid w:val="0059213E"/>
    <w:rsid w:val="005A43CD"/>
    <w:rsid w:val="005C447F"/>
    <w:rsid w:val="005C6D7F"/>
    <w:rsid w:val="006003BF"/>
    <w:rsid w:val="006605AC"/>
    <w:rsid w:val="00691F77"/>
    <w:rsid w:val="006A233B"/>
    <w:rsid w:val="0070752F"/>
    <w:rsid w:val="007937F0"/>
    <w:rsid w:val="008051ED"/>
    <w:rsid w:val="008579FC"/>
    <w:rsid w:val="008C1FFE"/>
    <w:rsid w:val="00907A4C"/>
    <w:rsid w:val="00924065"/>
    <w:rsid w:val="00936358"/>
    <w:rsid w:val="009C2BF6"/>
    <w:rsid w:val="009D0337"/>
    <w:rsid w:val="009F7D80"/>
    <w:rsid w:val="00A34D36"/>
    <w:rsid w:val="00A410B8"/>
    <w:rsid w:val="00A71CCD"/>
    <w:rsid w:val="00A82C19"/>
    <w:rsid w:val="00AA4BCF"/>
    <w:rsid w:val="00B20D48"/>
    <w:rsid w:val="00B21E74"/>
    <w:rsid w:val="00B942AB"/>
    <w:rsid w:val="00BA10DE"/>
    <w:rsid w:val="00BC64BD"/>
    <w:rsid w:val="00C3275F"/>
    <w:rsid w:val="00CB4332"/>
    <w:rsid w:val="00CC1F15"/>
    <w:rsid w:val="00D15342"/>
    <w:rsid w:val="00DE68D8"/>
    <w:rsid w:val="00E93EF0"/>
    <w:rsid w:val="00EC72B2"/>
    <w:rsid w:val="00EF5327"/>
    <w:rsid w:val="00F36A0E"/>
    <w:rsid w:val="00F771A0"/>
    <w:rsid w:val="00F90E30"/>
    <w:rsid w:val="00FA1F3B"/>
    <w:rsid w:val="22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5DDC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7B99B-EADB-4FB1-91D3-183C69599F26}"/>
</file>

<file path=customXml/itemProps2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3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Wyman, Hilary</dc:creator>
  <cp:lastModifiedBy>Wong, Kwai</cp:lastModifiedBy>
  <cp:revision>3</cp:revision>
  <dcterms:created xsi:type="dcterms:W3CDTF">2020-12-03T11:45:00Z</dcterms:created>
  <dcterms:modified xsi:type="dcterms:W3CDTF">2023-12-13T10:58:00Z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