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714"/>
        <w:tblW w:w="9551" w:type="dxa"/>
        <w:tblLook w:val="01E0" w:firstRow="1" w:lastRow="1" w:firstColumn="1" w:lastColumn="1" w:noHBand="0" w:noVBand="0"/>
      </w:tblPr>
      <w:tblGrid>
        <w:gridCol w:w="9551"/>
      </w:tblGrid>
      <w:tr w:rsidR="00F66575" w14:paraId="34D6E41D" w14:textId="77777777" w:rsidTr="004D44A4">
        <w:tc>
          <w:tcPr>
            <w:tcW w:w="9551" w:type="dxa"/>
            <w:shd w:val="clear" w:color="auto" w:fill="auto"/>
          </w:tcPr>
          <w:p w14:paraId="67E77095" w14:textId="77777777" w:rsidR="00BA10DE" w:rsidRPr="00907A4C" w:rsidRDefault="00BA10DE" w:rsidP="004D44A4">
            <w:pPr>
              <w:keepNext/>
              <w:tabs>
                <w:tab w:val="left" w:pos="720"/>
                <w:tab w:val="left" w:pos="1080"/>
                <w:tab w:val="left" w:pos="1440"/>
                <w:tab w:val="left" w:pos="2160"/>
                <w:tab w:val="right" w:pos="9540"/>
              </w:tabs>
              <w:ind w:right="-720"/>
              <w:outlineLvl w:val="0"/>
              <w:rPr>
                <w:rFonts w:cs="Arial"/>
                <w:b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-1280"/>
        <w:tblOverlap w:val="never"/>
        <w:tblW w:w="9538" w:type="dxa"/>
        <w:tblLook w:val="01E0" w:firstRow="1" w:lastRow="1" w:firstColumn="1" w:lastColumn="1" w:noHBand="0" w:noVBand="0"/>
      </w:tblPr>
      <w:tblGrid>
        <w:gridCol w:w="1417"/>
        <w:gridCol w:w="8121"/>
      </w:tblGrid>
      <w:tr w:rsidR="00F66575" w14:paraId="47A5C221" w14:textId="77777777" w:rsidTr="005F48F3">
        <w:trPr>
          <w:trHeight w:val="1200"/>
        </w:trPr>
        <w:tc>
          <w:tcPr>
            <w:tcW w:w="1417" w:type="dxa"/>
            <w:shd w:val="clear" w:color="auto" w:fill="auto"/>
          </w:tcPr>
          <w:p w14:paraId="32F9FA29" w14:textId="77777777" w:rsidR="00A34D36" w:rsidRPr="00907A4C" w:rsidRDefault="00A035BF" w:rsidP="00A34D36">
            <w:pPr>
              <w:rPr>
                <w:rFonts w:cs="Arial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862B8B" wp14:editId="29540B7A">
                  <wp:simplePos x="0" y="0"/>
                  <wp:positionH relativeFrom="column">
                    <wp:posOffset>-191770</wp:posOffset>
                  </wp:positionH>
                  <wp:positionV relativeFrom="paragraph">
                    <wp:posOffset>36830</wp:posOffset>
                  </wp:positionV>
                  <wp:extent cx="571500" cy="571500"/>
                  <wp:effectExtent l="0" t="0" r="0" b="0"/>
                  <wp:wrapNone/>
                  <wp:docPr id="2" name="Llu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lun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1" w:type="dxa"/>
            <w:shd w:val="clear" w:color="auto" w:fill="auto"/>
          </w:tcPr>
          <w:p w14:paraId="3AFED7A1" w14:textId="77777777" w:rsidR="00A34D36" w:rsidRPr="00540132" w:rsidRDefault="00A035BF" w:rsidP="00A34D36">
            <w:pPr>
              <w:rPr>
                <w:rFonts w:cs="Arial"/>
                <w:b/>
                <w:iCs/>
                <w:sz w:val="24"/>
              </w:rPr>
            </w:pPr>
            <w:r w:rsidRPr="00540132">
              <w:rPr>
                <w:rFonts w:cs="Arial"/>
                <w:b/>
                <w:bCs/>
                <w:iCs/>
                <w:sz w:val="24"/>
                <w:lang w:val="cy-GB"/>
              </w:rPr>
              <w:t xml:space="preserve">TAG Iechyd a Gofal Cymdeithasol, a Gofal Plant </w:t>
            </w:r>
          </w:p>
          <w:p w14:paraId="5DA30212" w14:textId="77777777" w:rsidR="00A34D36" w:rsidRPr="00540132" w:rsidRDefault="00A035BF" w:rsidP="00A34D36">
            <w:pPr>
              <w:ind w:right="-1295"/>
              <w:rPr>
                <w:rFonts w:cs="Arial"/>
                <w:b/>
                <w:sz w:val="24"/>
              </w:rPr>
            </w:pPr>
            <w:r w:rsidRPr="00540132">
              <w:rPr>
                <w:rFonts w:cs="Arial"/>
                <w:b/>
                <w:bCs/>
                <w:sz w:val="24"/>
                <w:lang w:val="cy-GB"/>
              </w:rPr>
              <w:t>Uned 6 Asesiad di-arholiad</w:t>
            </w:r>
          </w:p>
          <w:p w14:paraId="51934A6C" w14:textId="77777777" w:rsidR="00A035BF" w:rsidRDefault="00A035BF" w:rsidP="00A34D36">
            <w:pPr>
              <w:rPr>
                <w:rFonts w:cs="Arial"/>
                <w:b/>
                <w:bCs/>
                <w:sz w:val="28"/>
                <w:szCs w:val="28"/>
                <w:lang w:val="cy-GB"/>
              </w:rPr>
            </w:pPr>
          </w:p>
          <w:p w14:paraId="1A9B01EE" w14:textId="77777777" w:rsidR="00A71CCD" w:rsidRPr="00EC56A0" w:rsidRDefault="00A035BF" w:rsidP="00A34D36">
            <w:pPr>
              <w:rPr>
                <w:rFonts w:cs="Arial"/>
                <w:b/>
                <w:sz w:val="28"/>
                <w:szCs w:val="28"/>
              </w:rPr>
            </w:pPr>
            <w:r w:rsidRPr="002D589E">
              <w:rPr>
                <w:rFonts w:cs="Arial"/>
                <w:b/>
                <w:bCs/>
                <w:sz w:val="28"/>
                <w:szCs w:val="28"/>
                <w:lang w:val="cy-GB"/>
              </w:rPr>
              <w:t>TAFLEN FARCIAU a FFURFLEN DATGANIAD</w:t>
            </w:r>
          </w:p>
        </w:tc>
      </w:tr>
    </w:tbl>
    <w:p w14:paraId="3D154E72" w14:textId="77777777" w:rsidR="00A035BF" w:rsidRDefault="00A035BF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bCs/>
          <w:szCs w:val="22"/>
          <w:lang w:val="cy-GB"/>
        </w:rPr>
      </w:pPr>
    </w:p>
    <w:p w14:paraId="756F38D0" w14:textId="77777777" w:rsidR="00BA10DE" w:rsidRPr="00907A4C" w:rsidRDefault="00A035BF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720"/>
        <w:rPr>
          <w:rFonts w:cs="Arial"/>
          <w:b/>
          <w:sz w:val="12"/>
          <w:szCs w:val="12"/>
        </w:rPr>
      </w:pPr>
      <w:r w:rsidRPr="00907A4C">
        <w:rPr>
          <w:rFonts w:cs="Arial"/>
          <w:b/>
          <w:bCs/>
          <w:szCs w:val="22"/>
          <w:lang w:val="cy-GB"/>
        </w:rPr>
        <w:t>Enw'r ymgeisydd:</w:t>
      </w:r>
      <w:r w:rsidRPr="00907A4C">
        <w:rPr>
          <w:rFonts w:cs="Arial"/>
          <w:szCs w:val="22"/>
          <w:lang w:val="cy-GB"/>
        </w:rPr>
        <w:t xml:space="preserve"> </w:t>
      </w:r>
      <w:r w:rsidRPr="00907A4C">
        <w:rPr>
          <w:rFonts w:cs="Arial"/>
          <w:b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yr ymgeisydd: </w:t>
      </w:r>
      <w:r w:rsidRPr="00907A4C">
        <w:rPr>
          <w:rFonts w:cs="Arial"/>
          <w:b/>
          <w:szCs w:val="22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46E375C1" w14:textId="77777777" w:rsidR="00BA10DE" w:rsidRPr="00907A4C" w:rsidRDefault="00BA10DE" w:rsidP="00BA10DE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2160"/>
        <w:jc w:val="both"/>
        <w:rPr>
          <w:rFonts w:cs="Arial"/>
          <w:b/>
          <w:szCs w:val="22"/>
        </w:rPr>
      </w:pPr>
    </w:p>
    <w:p w14:paraId="1F294010" w14:textId="77777777" w:rsidR="00BA10DE" w:rsidRDefault="00A035BF" w:rsidP="00BA10DE">
      <w:pPr>
        <w:tabs>
          <w:tab w:val="left" w:pos="709"/>
          <w:tab w:val="left" w:pos="14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440" w:right="-720" w:hanging="1440"/>
        <w:jc w:val="both"/>
        <w:rPr>
          <w:rFonts w:cs="Arial"/>
          <w:b/>
          <w:szCs w:val="22"/>
        </w:rPr>
      </w:pPr>
      <w:r w:rsidRPr="00907A4C">
        <w:rPr>
          <w:rFonts w:cs="Arial"/>
          <w:b/>
          <w:bCs/>
          <w:szCs w:val="22"/>
          <w:lang w:val="cy-GB"/>
        </w:rPr>
        <w:t xml:space="preserve">Enw'r ganolfan: </w:t>
      </w:r>
      <w:r w:rsidRPr="00907A4C">
        <w:rPr>
          <w:rFonts w:cs="Arial"/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  <w:r w:rsidRPr="00907A4C">
        <w:rPr>
          <w:rFonts w:cs="Arial"/>
          <w:szCs w:val="22"/>
          <w:lang w:val="cy-GB"/>
        </w:rPr>
        <w:tab/>
      </w:r>
      <w:r w:rsidRPr="00907A4C">
        <w:rPr>
          <w:rFonts w:cs="Arial"/>
          <w:b/>
          <w:bCs/>
          <w:szCs w:val="22"/>
          <w:lang w:val="cy-GB"/>
        </w:rPr>
        <w:t xml:space="preserve">Rhif y ganolfan: </w:t>
      </w:r>
      <w:r w:rsidRPr="00907A4C">
        <w:rPr>
          <w:rFonts w:cs="Arial"/>
          <w:b/>
          <w:szCs w:val="22"/>
        </w:rPr>
        <w:fldChar w:fldCharType="begin">
          <w:ffData>
            <w:name w:val="Text4"/>
            <w:enabled/>
            <w:calcOnExit w:val="0"/>
            <w:textInput>
              <w:maxLength w:val="12"/>
            </w:textInput>
          </w:ffData>
        </w:fldChar>
      </w:r>
      <w:r w:rsidRPr="00907A4C">
        <w:rPr>
          <w:rFonts w:cs="Arial"/>
          <w:b/>
          <w:szCs w:val="22"/>
        </w:rPr>
        <w:instrText xml:space="preserve"> FORMTEXT </w:instrText>
      </w:r>
      <w:r w:rsidRPr="00907A4C">
        <w:rPr>
          <w:rFonts w:cs="Arial"/>
          <w:b/>
          <w:szCs w:val="22"/>
        </w:rPr>
      </w:r>
      <w:r w:rsidRPr="00907A4C">
        <w:rPr>
          <w:rFonts w:cs="Arial"/>
          <w:b/>
          <w:szCs w:val="22"/>
        </w:rPr>
        <w:fldChar w:fldCharType="separate"/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noProof/>
          <w:szCs w:val="22"/>
        </w:rPr>
        <w:t> </w:t>
      </w:r>
      <w:r w:rsidRPr="00907A4C">
        <w:rPr>
          <w:rFonts w:cs="Arial"/>
          <w:b/>
          <w:szCs w:val="22"/>
        </w:rPr>
        <w:fldChar w:fldCharType="end"/>
      </w:r>
    </w:p>
    <w:p w14:paraId="0C8B5C37" w14:textId="77777777" w:rsidR="00BA10DE" w:rsidRPr="00907A4C" w:rsidRDefault="00BA10DE" w:rsidP="00BA10DE">
      <w:pPr>
        <w:tabs>
          <w:tab w:val="left" w:pos="1200"/>
        </w:tabs>
        <w:jc w:val="both"/>
        <w:rPr>
          <w:rFonts w:cs="Arial"/>
          <w:sz w:val="16"/>
          <w:szCs w:val="20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F66575" w14:paraId="6D196BB5" w14:textId="77777777" w:rsidTr="009D37DD">
        <w:trPr>
          <w:trHeight w:hRule="exact" w:val="567"/>
        </w:trPr>
        <w:tc>
          <w:tcPr>
            <w:tcW w:w="10440" w:type="dxa"/>
            <w:gridSpan w:val="5"/>
            <w:shd w:val="clear" w:color="auto" w:fill="1E7BB9"/>
          </w:tcPr>
          <w:p w14:paraId="595D5882" w14:textId="77777777" w:rsidR="00BA10DE" w:rsidRPr="00907A4C" w:rsidRDefault="00A035BF" w:rsidP="00A035BF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120" w:after="12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6 Asesiad di-arholiad:</w:t>
            </w:r>
            <w:r w:rsidRPr="00907A4C">
              <w:rPr>
                <w:rFonts w:cs="Arial"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 xml:space="preserve"> </w:t>
            </w: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Tasg 1</w:t>
            </w:r>
          </w:p>
        </w:tc>
      </w:tr>
      <w:tr w:rsidR="00F66575" w14:paraId="60F731E1" w14:textId="77777777" w:rsidTr="00A035BF">
        <w:trPr>
          <w:cantSplit/>
          <w:trHeight w:hRule="exact" w:val="643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034601F5" w14:textId="77777777" w:rsidR="00BA10DE" w:rsidRPr="00907A4C" w:rsidRDefault="00A035BF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2FC5C994" w14:textId="77777777" w:rsidR="00BA10DE" w:rsidRPr="00A035BF" w:rsidRDefault="00A035BF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A035BF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51D307BC" w14:textId="77777777" w:rsidR="00BA10DE" w:rsidRPr="00A035BF" w:rsidRDefault="00A035BF" w:rsidP="00907A4C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A035BF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27DCA764" w14:textId="77777777" w:rsidR="00BA10DE" w:rsidRPr="00A035BF" w:rsidRDefault="00A035BF" w:rsidP="00CB433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A035BF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570E76FA" w14:textId="77777777" w:rsidR="00BA10DE" w:rsidRPr="00907A4C" w:rsidRDefault="00A035BF" w:rsidP="00907A4C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F66575" w14:paraId="4691A59F" w14:textId="77777777" w:rsidTr="00532E92">
        <w:trPr>
          <w:trHeight w:val="89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06417582" w14:textId="77777777" w:rsidR="00BA10DE" w:rsidRPr="00907A4C" w:rsidRDefault="00A035BF" w:rsidP="00B21E74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1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1845BDDE" w14:textId="77777777" w:rsidR="00BA10DE" w:rsidRPr="00907A4C" w:rsidRDefault="00BA10DE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F66575" w14:paraId="7172CDA3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C8B9289" w14:textId="77777777" w:rsidR="00BA10DE" w:rsidRPr="00907A4C" w:rsidRDefault="00A035BF" w:rsidP="0071491F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336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1818070" w14:textId="77777777" w:rsidR="00BA10DE" w:rsidRPr="00907A4C" w:rsidRDefault="00A035BF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0292D65" w14:textId="77777777" w:rsidR="00BA10DE" w:rsidRPr="00907A4C" w:rsidRDefault="00A035BF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5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0"/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6BF33F7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40394E04" w14:textId="77777777" w:rsidR="00BA10DE" w:rsidRPr="00907A4C" w:rsidRDefault="00A035BF" w:rsidP="00B21E74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  <w:bookmarkEnd w:id="1"/>
          </w:p>
        </w:tc>
      </w:tr>
      <w:tr w:rsidR="00F66575" w14:paraId="3E402987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C47CC6A" w14:textId="77777777" w:rsidR="00BA10DE" w:rsidRPr="00907A4C" w:rsidRDefault="00A035BF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 (i)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979F56B" w14:textId="77777777" w:rsidR="00BA10DE" w:rsidRPr="00907A4C" w:rsidRDefault="00A035BF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6C8EDD3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5589D54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73988C02" w14:textId="77777777" w:rsidR="00BA10DE" w:rsidRPr="00907A4C" w:rsidRDefault="00BA10DE" w:rsidP="00B21E74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6E0AABA1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E86032C" w14:textId="77777777" w:rsidR="00786940" w:rsidRPr="00907A4C" w:rsidRDefault="00A035BF" w:rsidP="0071491F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(b) (ii)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3494BD" w14:textId="77777777" w:rsidR="00786940" w:rsidRDefault="00A035BF" w:rsidP="00786940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A3AE3C4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0408628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26678FF7" w14:textId="77777777" w:rsidR="00786940" w:rsidRPr="00907A4C" w:rsidRDefault="00786940" w:rsidP="00786940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67DCD1B9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2A672278" w14:textId="77777777" w:rsidR="00BA10DE" w:rsidRPr="00907A4C" w:rsidRDefault="00A035BF" w:rsidP="0071491F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336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1A22D7C" w14:textId="77777777" w:rsidR="00BA10DE" w:rsidRPr="00907A4C" w:rsidRDefault="00A035BF" w:rsidP="00B21E74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5B7CA5C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6DAFCDF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  <w:vAlign w:val="center"/>
          </w:tcPr>
          <w:p w14:paraId="1A23BB80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52E2F213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D669734" w14:textId="77777777" w:rsidR="00786940" w:rsidRPr="00907A4C" w:rsidRDefault="00A035BF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3C35613" w14:textId="77777777" w:rsidR="00786940" w:rsidRDefault="00A035BF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7C9C282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237EA7E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062BA198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13E9F6F0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76DA309" w14:textId="77777777" w:rsidR="00786940" w:rsidRPr="00907A4C" w:rsidRDefault="00A035BF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 (i)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146BD4" w14:textId="77777777" w:rsidR="00786940" w:rsidRDefault="00A035BF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79A2DE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B6A0C6C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1E6B42AF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7C554942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11B313FB" w14:textId="77777777" w:rsidR="00786940" w:rsidRDefault="00A035BF" w:rsidP="0071491F">
            <w:pPr>
              <w:tabs>
                <w:tab w:val="left" w:pos="162"/>
                <w:tab w:val="left" w:pos="342"/>
              </w:tabs>
              <w:spacing w:before="200" w:after="200"/>
              <w:ind w:firstLine="1336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(d) (ii)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E123FE7" w14:textId="77777777" w:rsidR="00786940" w:rsidRDefault="00A035BF" w:rsidP="00786940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10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D2A51D7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B92858A" w14:textId="77777777" w:rsidR="00786940" w:rsidRPr="00907A4C" w:rsidRDefault="00A035BF" w:rsidP="00786940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vAlign w:val="center"/>
          </w:tcPr>
          <w:p w14:paraId="5F19D034" w14:textId="77777777" w:rsidR="00786940" w:rsidRPr="00907A4C" w:rsidRDefault="00786940" w:rsidP="00786940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33A6191B" w14:textId="77777777" w:rsidTr="00A035BF">
        <w:trPr>
          <w:trHeight w:val="4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6EE8582B" w14:textId="77777777" w:rsidR="00BA10DE" w:rsidRPr="00907A4C" w:rsidRDefault="00A035BF" w:rsidP="00B21E74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628B58BD" w14:textId="77777777" w:rsidR="00BA10DE" w:rsidRPr="00907A4C" w:rsidRDefault="00A035BF" w:rsidP="00B21E74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50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6D832E3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F24FB56" w14:textId="77777777" w:rsidR="00BA10DE" w:rsidRPr="00907A4C" w:rsidRDefault="00A035BF" w:rsidP="00B21E74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48CB2062" w14:textId="77777777" w:rsidR="00BA10DE" w:rsidRPr="00907A4C" w:rsidRDefault="00BA10DE" w:rsidP="00B21E74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061E01EB" w14:textId="77777777" w:rsidR="00BA10DE" w:rsidRPr="00907A4C" w:rsidRDefault="00BA10DE" w:rsidP="00BA10DE">
      <w:pPr>
        <w:jc w:val="both"/>
        <w:rPr>
          <w:rFonts w:cs="Arial"/>
          <w:b/>
          <w:sz w:val="8"/>
          <w:szCs w:val="8"/>
        </w:rPr>
      </w:pPr>
    </w:p>
    <w:p w14:paraId="483C576F" w14:textId="77777777" w:rsidR="0059213E" w:rsidRPr="00740F1E" w:rsidRDefault="0059213E" w:rsidP="00BA10DE">
      <w:pPr>
        <w:rPr>
          <w:rFonts w:cs="Arial"/>
          <w:sz w:val="4"/>
          <w:szCs w:val="4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F66575" w14:paraId="7F513482" w14:textId="77777777" w:rsidTr="00A61E92">
        <w:tc>
          <w:tcPr>
            <w:tcW w:w="10440" w:type="dxa"/>
            <w:gridSpan w:val="5"/>
            <w:shd w:val="clear" w:color="auto" w:fill="1E7BB9"/>
          </w:tcPr>
          <w:p w14:paraId="4DF3069B" w14:textId="77777777" w:rsidR="006003BF" w:rsidRPr="00907A4C" w:rsidRDefault="00A035BF" w:rsidP="00A035BF">
            <w:pPr>
              <w:keepNext/>
              <w:tabs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964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  <w:tab w:val="left" w:pos="16128"/>
              </w:tabs>
              <w:suppressAutoHyphens/>
              <w:spacing w:before="120" w:after="120"/>
              <w:ind w:right="431"/>
              <w:outlineLvl w:val="4"/>
              <w:rPr>
                <w:rFonts w:cs="Arial"/>
                <w:b/>
                <w:color w:val="FFFFFF" w:themeColor="background1"/>
                <w:spacing w:val="-2"/>
                <w:sz w:val="28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Uned 6 Asesiad di-arholiad: Tasg 2</w:t>
            </w:r>
          </w:p>
        </w:tc>
      </w:tr>
      <w:tr w:rsidR="00F66575" w14:paraId="220B95C7" w14:textId="77777777" w:rsidTr="00A035BF">
        <w:trPr>
          <w:trHeight w:hRule="exact" w:val="690"/>
        </w:trPr>
        <w:tc>
          <w:tcPr>
            <w:tcW w:w="2865" w:type="dxa"/>
            <w:tcBorders>
              <w:right w:val="single" w:sz="12" w:space="0" w:color="1E7BB9"/>
            </w:tcBorders>
          </w:tcPr>
          <w:p w14:paraId="69585503" w14:textId="77777777" w:rsidR="006003BF" w:rsidRPr="00907A4C" w:rsidRDefault="00A035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Tasgau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</w:tcPr>
          <w:p w14:paraId="7CC2429B" w14:textId="77777777" w:rsidR="006003BF" w:rsidRPr="00A035BF" w:rsidRDefault="00A035BF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A035BF">
              <w:rPr>
                <w:rFonts w:cs="Arial"/>
                <w:b/>
                <w:bCs/>
                <w:sz w:val="16"/>
                <w:szCs w:val="16"/>
                <w:lang w:val="cy-GB"/>
              </w:rPr>
              <w:t>Marc Uchaf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</w:tcPr>
          <w:p w14:paraId="43823170" w14:textId="77777777" w:rsidR="006003BF" w:rsidRPr="00A035BF" w:rsidRDefault="00A035BF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A035BF">
              <w:rPr>
                <w:rFonts w:cs="Arial"/>
                <w:b/>
                <w:bCs/>
                <w:sz w:val="16"/>
                <w:szCs w:val="16"/>
                <w:lang w:val="cy-GB"/>
              </w:rPr>
              <w:t>Marc y Ganolfan</w:t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</w:tcPr>
          <w:p w14:paraId="74AF7CB6" w14:textId="77777777" w:rsidR="006003BF" w:rsidRPr="00A035BF" w:rsidRDefault="00A035BF" w:rsidP="00A61E92">
            <w:pPr>
              <w:spacing w:before="100" w:after="240"/>
              <w:jc w:val="center"/>
              <w:rPr>
                <w:rFonts w:cs="Arial"/>
                <w:b/>
                <w:sz w:val="16"/>
                <w:szCs w:val="16"/>
              </w:rPr>
            </w:pPr>
            <w:r w:rsidRPr="00A035BF">
              <w:rPr>
                <w:rFonts w:cs="Arial"/>
                <w:b/>
                <w:bCs/>
                <w:sz w:val="16"/>
                <w:szCs w:val="16"/>
                <w:lang w:val="cy-GB"/>
              </w:rPr>
              <w:t>Marc y Cymedrolwr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0B5048F5" w14:textId="77777777" w:rsidR="006003BF" w:rsidRPr="00907A4C" w:rsidRDefault="00A035BF" w:rsidP="00A61E92">
            <w:pPr>
              <w:keepNext/>
              <w:spacing w:before="180" w:after="240"/>
              <w:jc w:val="center"/>
              <w:outlineLvl w:val="1"/>
              <w:rPr>
                <w:rFonts w:cs="Arial"/>
                <w:b/>
                <w:sz w:val="18"/>
                <w:szCs w:val="18"/>
              </w:rPr>
            </w:pPr>
            <w:r w:rsidRPr="00907A4C">
              <w:rPr>
                <w:rFonts w:cs="Arial"/>
                <w:b/>
                <w:bCs/>
                <w:sz w:val="18"/>
                <w:szCs w:val="18"/>
                <w:lang w:val="cy-GB"/>
              </w:rPr>
              <w:t>SYLWADAU'R GANOLFAN</w:t>
            </w:r>
          </w:p>
        </w:tc>
      </w:tr>
      <w:tr w:rsidR="00F66575" w14:paraId="1B55F8ED" w14:textId="77777777" w:rsidTr="00532E92">
        <w:trPr>
          <w:trHeight w:val="40"/>
        </w:trPr>
        <w:tc>
          <w:tcPr>
            <w:tcW w:w="6120" w:type="dxa"/>
            <w:gridSpan w:val="4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17DC4AB" w14:textId="77777777" w:rsidR="006003BF" w:rsidRPr="00907A4C" w:rsidRDefault="00A035BF" w:rsidP="00A61E92">
            <w:pPr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Tasg 2</w:t>
            </w:r>
          </w:p>
        </w:tc>
        <w:tc>
          <w:tcPr>
            <w:tcW w:w="4320" w:type="dxa"/>
            <w:tcBorders>
              <w:left w:val="single" w:sz="12" w:space="0" w:color="1E7BB9"/>
            </w:tcBorders>
          </w:tcPr>
          <w:p w14:paraId="40EE91A3" w14:textId="77777777" w:rsidR="006003BF" w:rsidRPr="00907A4C" w:rsidRDefault="006003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</w:p>
        </w:tc>
      </w:tr>
      <w:tr w:rsidR="00F66575" w14:paraId="610E07A7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4C3B665A" w14:textId="77777777" w:rsidR="006003BF" w:rsidRPr="00907A4C" w:rsidRDefault="00A035BF" w:rsidP="00E125D1">
            <w:pPr>
              <w:tabs>
                <w:tab w:val="left" w:pos="-142"/>
                <w:tab w:val="left" w:pos="540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sz w:val="24"/>
                <w:lang w:eastAsia="en-GB"/>
              </w:rPr>
            </w:pPr>
            <w:r w:rsidRPr="00907A4C">
              <w:rPr>
                <w:rFonts w:cs="Arial"/>
                <w:b/>
                <w:bCs/>
                <w:sz w:val="24"/>
                <w:lang w:val="cy-GB" w:eastAsia="en-GB"/>
              </w:rPr>
              <w:t>(a)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DD264C3" w14:textId="77777777" w:rsidR="006003BF" w:rsidRPr="00907A4C" w:rsidRDefault="00A035BF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B704D0E" w14:textId="77777777" w:rsidR="006003BF" w:rsidRPr="00907A4C" w:rsidRDefault="00A035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E48DF1E" w14:textId="77777777" w:rsidR="006003BF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 w:val="restart"/>
            <w:tcBorders>
              <w:left w:val="single" w:sz="12" w:space="0" w:color="1E7BB9"/>
            </w:tcBorders>
            <w:shd w:val="clear" w:color="auto" w:fill="auto"/>
          </w:tcPr>
          <w:p w14:paraId="1CA42AE3" w14:textId="77777777" w:rsidR="006003BF" w:rsidRPr="00907A4C" w:rsidRDefault="00A035BF" w:rsidP="00A61E92">
            <w:pPr>
              <w:spacing w:before="40" w:after="40"/>
              <w:jc w:val="both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</w:tr>
      <w:tr w:rsidR="00F66575" w14:paraId="634E9D0B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72486C8E" w14:textId="77777777" w:rsidR="006003BF" w:rsidRPr="00907A4C" w:rsidRDefault="00A035BF" w:rsidP="00E125D1">
            <w:pPr>
              <w:tabs>
                <w:tab w:val="left" w:pos="1650"/>
                <w:tab w:val="left" w:pos="2160"/>
                <w:tab w:val="left" w:pos="7655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(b)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F796A16" w14:textId="77777777" w:rsidR="006003BF" w:rsidRPr="00907A4C" w:rsidRDefault="00A035BF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FE7BA6A" w14:textId="77777777" w:rsidR="006003BF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07E747FB" w14:textId="77777777" w:rsidR="006003BF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EC128FF" w14:textId="77777777" w:rsidR="006003BF" w:rsidRPr="00907A4C" w:rsidRDefault="006003BF" w:rsidP="00A61E92">
            <w:pPr>
              <w:tabs>
                <w:tab w:val="left" w:pos="540"/>
              </w:tabs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7DB6D594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59EBAA1A" w14:textId="77777777" w:rsidR="006003BF" w:rsidRPr="00907A4C" w:rsidRDefault="00A035BF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(c) (i)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0E991FE" w14:textId="77777777" w:rsidR="006003BF" w:rsidRPr="00907A4C" w:rsidRDefault="00A035BF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6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B92A25A" w14:textId="77777777" w:rsidR="006003BF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36B31CF" w14:textId="77777777" w:rsidR="006003BF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6262A73E" w14:textId="77777777" w:rsidR="006003BF" w:rsidRPr="00907A4C" w:rsidRDefault="006003BF" w:rsidP="00A61E92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40D7DC63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6A2C89B9" w14:textId="77777777" w:rsidR="005A43CD" w:rsidRPr="005A43CD" w:rsidRDefault="00A035BF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(c) (ii)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9AC5AE5" w14:textId="77777777" w:rsidR="005A43CD" w:rsidRDefault="00A035BF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14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427D11D" w14:textId="77777777" w:rsidR="005A43CD" w:rsidRPr="00907A4C" w:rsidRDefault="00A035BF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68E4224" w14:textId="77777777" w:rsidR="005A43CD" w:rsidRPr="00907A4C" w:rsidRDefault="00A035BF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0A8C3B9E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11FC18CF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  <w:vAlign w:val="center"/>
          </w:tcPr>
          <w:p w14:paraId="342EA073" w14:textId="77777777" w:rsidR="005A43CD" w:rsidRPr="005A43CD" w:rsidRDefault="00A035BF" w:rsidP="00E125D1">
            <w:pPr>
              <w:tabs>
                <w:tab w:val="left" w:pos="162"/>
                <w:tab w:val="left" w:pos="342"/>
                <w:tab w:val="left" w:pos="1650"/>
              </w:tabs>
              <w:spacing w:before="200" w:after="200"/>
              <w:ind w:firstLine="1469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(c) (iii)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7BCE377C" w14:textId="77777777" w:rsidR="005A43CD" w:rsidRDefault="00A035BF" w:rsidP="005A43CD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31339CD7" w14:textId="77777777" w:rsidR="005A43CD" w:rsidRPr="00907A4C" w:rsidRDefault="00A035BF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2414A346" w14:textId="77777777" w:rsidR="005A43CD" w:rsidRPr="00907A4C" w:rsidRDefault="00A035BF" w:rsidP="005A43CD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  <w:shd w:val="clear" w:color="auto" w:fill="auto"/>
          </w:tcPr>
          <w:p w14:paraId="46C86CA0" w14:textId="77777777" w:rsidR="005A43CD" w:rsidRPr="00907A4C" w:rsidRDefault="005A43CD" w:rsidP="005A43CD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154CD998" w14:textId="77777777" w:rsidTr="00A035BF">
        <w:trPr>
          <w:trHeight w:hRule="exact" w:val="567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0F507925" w14:textId="77777777" w:rsidR="00562EF5" w:rsidRPr="00907A4C" w:rsidRDefault="00A035BF" w:rsidP="00E125D1">
            <w:pPr>
              <w:tabs>
                <w:tab w:val="left" w:pos="162"/>
                <w:tab w:val="left" w:pos="342"/>
              </w:tabs>
              <w:spacing w:before="200" w:after="200"/>
              <w:ind w:firstLine="1469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bCs/>
                <w:sz w:val="24"/>
                <w:lang w:val="cy-GB"/>
              </w:rPr>
              <w:t>(ch)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1D443FE8" w14:textId="77777777" w:rsidR="00562EF5" w:rsidRDefault="00A035BF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8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5E547B59" w14:textId="77777777" w:rsidR="00562EF5" w:rsidRPr="00907A4C" w:rsidRDefault="00A035BF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6A0CFDE4" w14:textId="77777777" w:rsidR="00562EF5" w:rsidRPr="00907A4C" w:rsidRDefault="00A035BF" w:rsidP="00562EF5">
            <w:pPr>
              <w:jc w:val="center"/>
              <w:rPr>
                <w:rFonts w:cs="Arial"/>
                <w:b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0F74F7A3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  <w:tr w:rsidR="00F66575" w14:paraId="6B844834" w14:textId="77777777" w:rsidTr="00A035BF">
        <w:trPr>
          <w:trHeight w:val="165"/>
        </w:trPr>
        <w:tc>
          <w:tcPr>
            <w:tcW w:w="2865" w:type="dxa"/>
            <w:tcBorders>
              <w:right w:val="single" w:sz="12" w:space="0" w:color="1E7BB9"/>
            </w:tcBorders>
            <w:shd w:val="clear" w:color="auto" w:fill="auto"/>
          </w:tcPr>
          <w:p w14:paraId="40446A98" w14:textId="77777777" w:rsidR="00562EF5" w:rsidRPr="00907A4C" w:rsidRDefault="00A035BF" w:rsidP="00562EF5">
            <w:pPr>
              <w:tabs>
                <w:tab w:val="left" w:pos="162"/>
                <w:tab w:val="left" w:pos="342"/>
              </w:tabs>
              <w:spacing w:before="200" w:after="200"/>
              <w:jc w:val="right"/>
              <w:rPr>
                <w:rFonts w:cs="Arial"/>
                <w:b/>
                <w:sz w:val="24"/>
              </w:rPr>
            </w:pPr>
            <w:r w:rsidRPr="00907A4C">
              <w:rPr>
                <w:rFonts w:cs="Arial"/>
                <w:b/>
                <w:bCs/>
                <w:sz w:val="24"/>
                <w:lang w:val="cy-GB"/>
              </w:rPr>
              <w:t>Cyfanswm</w:t>
            </w:r>
          </w:p>
        </w:tc>
        <w:tc>
          <w:tcPr>
            <w:tcW w:w="993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</w:tcPr>
          <w:p w14:paraId="1BBA22E9" w14:textId="77777777" w:rsidR="00562EF5" w:rsidRPr="00907A4C" w:rsidRDefault="00A035BF" w:rsidP="00562EF5">
            <w:pPr>
              <w:tabs>
                <w:tab w:val="right" w:pos="612"/>
              </w:tabs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/>
                <w:szCs w:val="20"/>
                <w:lang w:val="cy-GB"/>
              </w:rPr>
              <w:t>50</w:t>
            </w:r>
          </w:p>
        </w:tc>
        <w:tc>
          <w:tcPr>
            <w:tcW w:w="992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4EDA0861" w14:textId="77777777" w:rsidR="00562EF5" w:rsidRPr="00907A4C" w:rsidRDefault="00A035BF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tcBorders>
              <w:left w:val="single" w:sz="12" w:space="0" w:color="1E7BB9"/>
              <w:right w:val="single" w:sz="12" w:space="0" w:color="1E7BB9"/>
            </w:tcBorders>
            <w:shd w:val="clear" w:color="auto" w:fill="auto"/>
            <w:vAlign w:val="center"/>
          </w:tcPr>
          <w:p w14:paraId="1D8052DF" w14:textId="77777777" w:rsidR="00562EF5" w:rsidRPr="00907A4C" w:rsidRDefault="00A035BF" w:rsidP="00562EF5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vMerge/>
            <w:tcBorders>
              <w:left w:val="single" w:sz="12" w:space="0" w:color="1E7BB9"/>
            </w:tcBorders>
          </w:tcPr>
          <w:p w14:paraId="5EF8027C" w14:textId="77777777" w:rsidR="00562EF5" w:rsidRPr="00907A4C" w:rsidRDefault="00562EF5" w:rsidP="00562EF5">
            <w:pPr>
              <w:spacing w:before="40" w:after="40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4CD2E814" w14:textId="77777777" w:rsidR="00532E92" w:rsidRPr="00EB4E09" w:rsidRDefault="00532E92" w:rsidP="00BA10DE">
      <w:pPr>
        <w:rPr>
          <w:rFonts w:cs="Arial"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auto"/>
          <w:insideV w:val="single" w:sz="12" w:space="0" w:color="1E7BB9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993"/>
        <w:gridCol w:w="992"/>
        <w:gridCol w:w="1270"/>
        <w:gridCol w:w="4320"/>
      </w:tblGrid>
      <w:tr w:rsidR="00F66575" w14:paraId="507DEEE2" w14:textId="77777777" w:rsidTr="00A035BF">
        <w:trPr>
          <w:cantSplit/>
          <w:trHeight w:val="128"/>
        </w:trPr>
        <w:tc>
          <w:tcPr>
            <w:tcW w:w="2865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FFFFFF" w:themeColor="background1"/>
            </w:tcBorders>
            <w:shd w:val="clear" w:color="auto" w:fill="1E7BB9"/>
            <w:vAlign w:val="center"/>
          </w:tcPr>
          <w:p w14:paraId="521E2467" w14:textId="77777777" w:rsidR="00532E92" w:rsidRPr="00907A4C" w:rsidRDefault="00A035BF" w:rsidP="00A61E92">
            <w:pPr>
              <w:keepNext/>
              <w:tabs>
                <w:tab w:val="left" w:pos="0"/>
              </w:tabs>
              <w:suppressAutoHyphens/>
              <w:spacing w:before="40" w:after="40"/>
              <w:ind w:left="720" w:hanging="720"/>
              <w:outlineLvl w:val="7"/>
              <w:rPr>
                <w:rFonts w:cs="Arial"/>
                <w:b/>
                <w:color w:val="FFFFFF" w:themeColor="background1"/>
                <w:spacing w:val="-2"/>
                <w:szCs w:val="20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Cs w:val="20"/>
                <w:lang w:val="cy-GB"/>
              </w:rPr>
              <w:t xml:space="preserve">CYFANSWM     </w:t>
            </w:r>
          </w:p>
        </w:tc>
        <w:tc>
          <w:tcPr>
            <w:tcW w:w="993" w:type="dxa"/>
            <w:tcBorders>
              <w:top w:val="single" w:sz="12" w:space="0" w:color="1E7BB9"/>
              <w:left w:val="single" w:sz="12" w:space="0" w:color="FFFFFF" w:themeColor="background1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696754CA" w14:textId="77777777" w:rsidR="00532E92" w:rsidRPr="00907A4C" w:rsidRDefault="00A035BF" w:rsidP="00A61E92">
            <w:pPr>
              <w:tabs>
                <w:tab w:val="right" w:pos="612"/>
              </w:tabs>
              <w:spacing w:before="40" w:after="40"/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100</w:t>
            </w:r>
          </w:p>
        </w:tc>
        <w:tc>
          <w:tcPr>
            <w:tcW w:w="992" w:type="dxa"/>
            <w:tcBorders>
              <w:left w:val="single" w:sz="12" w:space="0" w:color="1E7BB9"/>
            </w:tcBorders>
            <w:vAlign w:val="center"/>
          </w:tcPr>
          <w:p w14:paraId="3C2CAD43" w14:textId="77777777" w:rsidR="00532E92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14:paraId="18FFC20D" w14:textId="77777777" w:rsidR="00532E92" w:rsidRPr="00907A4C" w:rsidRDefault="00A035BF" w:rsidP="00A61E92">
            <w:pPr>
              <w:jc w:val="center"/>
              <w:rPr>
                <w:rFonts w:cs="Arial"/>
                <w:szCs w:val="20"/>
              </w:rPr>
            </w:pPr>
            <w:r w:rsidRPr="00907A4C">
              <w:rPr>
                <w:rFonts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07A4C">
              <w:rPr>
                <w:rFonts w:cs="Arial"/>
                <w:b/>
                <w:szCs w:val="20"/>
              </w:rPr>
              <w:instrText xml:space="preserve"> FORMTEXT </w:instrText>
            </w:r>
            <w:r w:rsidRPr="00907A4C">
              <w:rPr>
                <w:rFonts w:cs="Arial"/>
                <w:b/>
                <w:szCs w:val="20"/>
              </w:rPr>
            </w:r>
            <w:r w:rsidRPr="00907A4C">
              <w:rPr>
                <w:rFonts w:cs="Arial"/>
                <w:b/>
                <w:szCs w:val="20"/>
              </w:rPr>
              <w:fldChar w:fldCharType="separate"/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noProof/>
                <w:szCs w:val="20"/>
              </w:rPr>
              <w:t> </w:t>
            </w:r>
            <w:r w:rsidRPr="00907A4C">
              <w:rPr>
                <w:rFonts w:cs="Arial"/>
                <w:b/>
                <w:szCs w:val="20"/>
              </w:rPr>
              <w:fldChar w:fldCharType="end"/>
            </w:r>
          </w:p>
        </w:tc>
        <w:tc>
          <w:tcPr>
            <w:tcW w:w="4320" w:type="dxa"/>
            <w:shd w:val="clear" w:color="auto" w:fill="1E7BB9"/>
            <w:vAlign w:val="center"/>
          </w:tcPr>
          <w:p w14:paraId="26C436FA" w14:textId="77777777" w:rsidR="00532E92" w:rsidRPr="00907A4C" w:rsidRDefault="00532E92" w:rsidP="00A61E92">
            <w:pPr>
              <w:keepNext/>
              <w:tabs>
                <w:tab w:val="left" w:pos="0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220"/>
                <w:tab w:val="left" w:pos="6048"/>
                <w:tab w:val="left" w:pos="6768"/>
                <w:tab w:val="left" w:pos="7488"/>
                <w:tab w:val="left" w:pos="8208"/>
                <w:tab w:val="left" w:pos="8928"/>
                <w:tab w:val="left" w:pos="10368"/>
                <w:tab w:val="left" w:pos="11088"/>
                <w:tab w:val="left" w:pos="11808"/>
                <w:tab w:val="left" w:pos="12528"/>
                <w:tab w:val="left" w:pos="13248"/>
                <w:tab w:val="left" w:pos="13968"/>
                <w:tab w:val="left" w:pos="14688"/>
                <w:tab w:val="left" w:pos="15408"/>
              </w:tabs>
              <w:suppressAutoHyphens/>
              <w:ind w:right="360"/>
              <w:jc w:val="center"/>
              <w:outlineLvl w:val="8"/>
              <w:rPr>
                <w:rFonts w:cs="Arial"/>
                <w:iCs/>
                <w:color w:val="FFFFFF" w:themeColor="background1"/>
                <w:sz w:val="20"/>
                <w:szCs w:val="20"/>
              </w:rPr>
            </w:pPr>
          </w:p>
        </w:tc>
      </w:tr>
    </w:tbl>
    <w:p w14:paraId="0A423AAF" w14:textId="77777777" w:rsidR="00BA10DE" w:rsidRPr="0059213E" w:rsidRDefault="00A035BF" w:rsidP="00BA10DE">
      <w:pPr>
        <w:rPr>
          <w:rFonts w:cs="Arial"/>
          <w:szCs w:val="22"/>
        </w:rPr>
      </w:pPr>
      <w:r w:rsidRPr="0059213E">
        <w:rPr>
          <w:rFonts w:cs="Arial"/>
          <w:szCs w:val="22"/>
          <w:lang w:val="cy-GB"/>
        </w:rPr>
        <w:br w:type="page"/>
      </w:r>
    </w:p>
    <w:p w14:paraId="29D1F23D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pPr w:leftFromText="180" w:rightFromText="180" w:vertAnchor="text" w:tblpX="-612" w:tblpY="1"/>
        <w:tblOverlap w:val="never"/>
        <w:tblW w:w="10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F66575" w14:paraId="17ACABC8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  <w:shd w:val="clear" w:color="auto" w:fill="1E7BB9"/>
          </w:tcPr>
          <w:p w14:paraId="7646DD82" w14:textId="77777777" w:rsidR="00BA10DE" w:rsidRPr="00907A4C" w:rsidRDefault="00A035BF" w:rsidP="00B21E74">
            <w:pPr>
              <w:spacing w:before="80" w:after="80"/>
              <w:jc w:val="both"/>
              <w:rPr>
                <w:rFonts w:cs="Arial"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pacing w:val="-2"/>
                <w:sz w:val="24"/>
                <w:szCs w:val="20"/>
                <w:lang w:val="cy-GB"/>
              </w:rPr>
              <w:t>Sylwadau ar yr asesiad di-arholiad</w:t>
            </w:r>
          </w:p>
        </w:tc>
      </w:tr>
      <w:tr w:rsidR="00F66575" w14:paraId="7426C2D1" w14:textId="77777777" w:rsidTr="00B21E74">
        <w:trPr>
          <w:cantSplit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5646CC54" w14:textId="77777777" w:rsidR="00BA10DE" w:rsidRPr="00907A4C" w:rsidRDefault="00A035BF" w:rsidP="00B21E74">
            <w:pPr>
              <w:tabs>
                <w:tab w:val="left" w:pos="-142"/>
              </w:tabs>
              <w:spacing w:before="40" w:after="40"/>
              <w:rPr>
                <w:rFonts w:cs="Arial"/>
                <w:b/>
                <w:bCs/>
                <w:szCs w:val="22"/>
              </w:rPr>
            </w:pPr>
            <w:r w:rsidRPr="00907A4C">
              <w:rPr>
                <w:rFonts w:cs="Arial"/>
                <w:b/>
                <w:bCs/>
                <w:szCs w:val="22"/>
                <w:lang w:val="cy-GB"/>
              </w:rPr>
              <w:t>I'w gwblhau gan yr unigolyn sy'n goruchwylio'r asesiad di-arholiad</w:t>
            </w:r>
          </w:p>
          <w:p w14:paraId="7519A6F4" w14:textId="77777777" w:rsidR="00BA10DE" w:rsidRPr="00907A4C" w:rsidRDefault="00A035BF" w:rsidP="00B21E74">
            <w:pPr>
              <w:spacing w:before="40" w:after="4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Nodwch a gafodd cymorth y tu hwnt i arweiniad goruchwylio arferol ei roi ac, os felly, sut mae hyn wedi effeithio ar y marciau a gafodd eu dyfarnu.</w:t>
            </w:r>
          </w:p>
        </w:tc>
      </w:tr>
      <w:tr w:rsidR="00F66575" w14:paraId="1B2B294F" w14:textId="77777777" w:rsidTr="00B21E74">
        <w:trPr>
          <w:cantSplit/>
          <w:trHeight w:val="2576"/>
        </w:trPr>
        <w:tc>
          <w:tcPr>
            <w:tcW w:w="10440" w:type="dxa"/>
            <w:tcBorders>
              <w:top w:val="single" w:sz="12" w:space="0" w:color="1E7BB9"/>
              <w:left w:val="single" w:sz="12" w:space="0" w:color="1E7BB9"/>
              <w:bottom w:val="single" w:sz="12" w:space="0" w:color="1E7BB9"/>
              <w:right w:val="single" w:sz="12" w:space="0" w:color="1E7BB9"/>
            </w:tcBorders>
          </w:tcPr>
          <w:p w14:paraId="0E0CC696" w14:textId="77777777" w:rsidR="00BA10DE" w:rsidRPr="00907A4C" w:rsidRDefault="00A035BF" w:rsidP="00B21E74">
            <w:pPr>
              <w:tabs>
                <w:tab w:val="left" w:pos="-142"/>
              </w:tabs>
              <w:spacing w:before="100" w:after="100"/>
              <w:rPr>
                <w:rFonts w:cs="Arial"/>
                <w:bCs/>
                <w:szCs w:val="22"/>
              </w:rPr>
            </w:pPr>
            <w:r w:rsidRPr="00907A4C">
              <w:rPr>
                <w:rFonts w:cs="Arial"/>
                <w:bCs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07A4C">
              <w:rPr>
                <w:rFonts w:cs="Arial"/>
                <w:bCs/>
                <w:szCs w:val="22"/>
              </w:rPr>
              <w:instrText xml:space="preserve"> FORMTEXT </w:instrText>
            </w:r>
            <w:r w:rsidRPr="00907A4C">
              <w:rPr>
                <w:rFonts w:cs="Arial"/>
                <w:bCs/>
                <w:szCs w:val="22"/>
              </w:rPr>
            </w:r>
            <w:r w:rsidRPr="00907A4C">
              <w:rPr>
                <w:rFonts w:cs="Arial"/>
                <w:bCs/>
                <w:szCs w:val="22"/>
              </w:rPr>
              <w:fldChar w:fldCharType="separate"/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t> </w:t>
            </w:r>
            <w:r w:rsidRPr="00907A4C">
              <w:rPr>
                <w:rFonts w:cs="Arial"/>
                <w:bCs/>
                <w:szCs w:val="22"/>
              </w:rPr>
              <w:fldChar w:fldCharType="end"/>
            </w:r>
            <w:bookmarkEnd w:id="2"/>
          </w:p>
        </w:tc>
      </w:tr>
    </w:tbl>
    <w:p w14:paraId="61DC73BE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p w14:paraId="61513B21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10440"/>
      </w:tblGrid>
      <w:tr w:rsidR="00F66575" w14:paraId="7D9CABD8" w14:textId="77777777" w:rsidTr="00B21E74">
        <w:tc>
          <w:tcPr>
            <w:tcW w:w="10440" w:type="dxa"/>
            <w:shd w:val="clear" w:color="auto" w:fill="1E7BB9"/>
          </w:tcPr>
          <w:p w14:paraId="04564B8A" w14:textId="77777777" w:rsidR="00BA10DE" w:rsidRPr="00907A4C" w:rsidRDefault="00A035BF" w:rsidP="00B21E74">
            <w:pPr>
              <w:spacing w:before="40" w:after="40"/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HYSBYSIAD I YMGEISWYR</w:t>
            </w:r>
          </w:p>
        </w:tc>
      </w:tr>
      <w:tr w:rsidR="00F66575" w14:paraId="47013D23" w14:textId="77777777" w:rsidTr="00B21E74">
        <w:trPr>
          <w:trHeight w:val="1257"/>
        </w:trPr>
        <w:tc>
          <w:tcPr>
            <w:tcW w:w="10440" w:type="dxa"/>
          </w:tcPr>
          <w:p w14:paraId="7E797EF1" w14:textId="77777777" w:rsidR="00BA10DE" w:rsidRPr="00907A4C" w:rsidRDefault="00A035BF" w:rsidP="00B21E74">
            <w:pPr>
              <w:spacing w:before="120"/>
              <w:rPr>
                <w:rFonts w:cs="Arial"/>
                <w:szCs w:val="22"/>
              </w:rPr>
            </w:pPr>
            <w:r w:rsidRPr="00907A4C">
              <w:rPr>
                <w:rFonts w:cs="Arial"/>
                <w:szCs w:val="22"/>
                <w:lang w:val="cy-GB"/>
              </w:rPr>
              <w:t>Rhaid i'r gwaith rydych chi'n ei gyflwyno i'w asesu fod wedi ei wneud gennych chi.</w:t>
            </w:r>
          </w:p>
          <w:p w14:paraId="1607DEF6" w14:textId="77777777" w:rsidR="00BA10DE" w:rsidRPr="00907A4C" w:rsidRDefault="00A035BF" w:rsidP="00B21E74">
            <w:pPr>
              <w:tabs>
                <w:tab w:val="left" w:pos="9071"/>
              </w:tabs>
              <w:spacing w:before="120" w:after="60"/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Os byddwch chi wedi copïo gwaith rhywun arall, wedi caniatáu i ymgeisydd arall gopïo eich gwaith chi, neu wedi twyllo mewn unrhyw ffordd arall, mae'n bosibl y cewch eich diarddel o’r cymhwyster dan sylw o leiaf.</w:t>
            </w:r>
          </w:p>
        </w:tc>
      </w:tr>
    </w:tbl>
    <w:p w14:paraId="15934348" w14:textId="77777777" w:rsidR="00BA10DE" w:rsidRPr="00907A4C" w:rsidRDefault="00BA10DE" w:rsidP="00BA10DE">
      <w:pPr>
        <w:jc w:val="both"/>
        <w:rPr>
          <w:rFonts w:cs="Arial"/>
          <w:sz w:val="18"/>
          <w:szCs w:val="18"/>
        </w:rPr>
      </w:pPr>
    </w:p>
    <w:tbl>
      <w:tblPr>
        <w:tblW w:w="10440" w:type="dxa"/>
        <w:tblInd w:w="-612" w:type="dxa"/>
        <w:tblBorders>
          <w:top w:val="single" w:sz="12" w:space="0" w:color="1E7BB9"/>
          <w:left w:val="single" w:sz="12" w:space="0" w:color="1E7BB9"/>
          <w:bottom w:val="single" w:sz="12" w:space="0" w:color="1E7BB9"/>
          <w:right w:val="single" w:sz="12" w:space="0" w:color="1E7BB9"/>
          <w:insideH w:val="single" w:sz="12" w:space="0" w:color="1E7BB9"/>
          <w:insideV w:val="single" w:sz="12" w:space="0" w:color="1E7BB9"/>
        </w:tblBorders>
        <w:tblLook w:val="0000" w:firstRow="0" w:lastRow="0" w:firstColumn="0" w:lastColumn="0" w:noHBand="0" w:noVBand="0"/>
      </w:tblPr>
      <w:tblGrid>
        <w:gridCol w:w="5233"/>
        <w:gridCol w:w="5207"/>
      </w:tblGrid>
      <w:tr w:rsidR="00F66575" w14:paraId="4929A809" w14:textId="77777777" w:rsidTr="00B21E74">
        <w:tc>
          <w:tcPr>
            <w:tcW w:w="5233" w:type="dxa"/>
            <w:tcBorders>
              <w:right w:val="single" w:sz="12" w:space="0" w:color="FFFFFF" w:themeColor="background1"/>
            </w:tcBorders>
            <w:shd w:val="clear" w:color="auto" w:fill="1E7BB9"/>
          </w:tcPr>
          <w:p w14:paraId="4D88D348" w14:textId="77777777" w:rsidR="00BA10DE" w:rsidRPr="00907A4C" w:rsidRDefault="00A035BF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ATHRO/ATHRAWES</w:t>
            </w:r>
          </w:p>
        </w:tc>
        <w:tc>
          <w:tcPr>
            <w:tcW w:w="5207" w:type="dxa"/>
            <w:tcBorders>
              <w:left w:val="single" w:sz="12" w:space="0" w:color="FFFFFF" w:themeColor="background1"/>
            </w:tcBorders>
            <w:shd w:val="clear" w:color="auto" w:fill="1E7BB9"/>
          </w:tcPr>
          <w:p w14:paraId="151E5EDB" w14:textId="77777777" w:rsidR="00BA10DE" w:rsidRPr="00907A4C" w:rsidRDefault="00A035BF" w:rsidP="00B21E74">
            <w:pPr>
              <w:spacing w:before="40" w:after="40"/>
              <w:jc w:val="both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907A4C">
              <w:rPr>
                <w:rFonts w:cs="Arial"/>
                <w:b/>
                <w:bCs/>
                <w:color w:val="FFFFFF" w:themeColor="background1"/>
                <w:szCs w:val="22"/>
                <w:lang w:val="cy-GB"/>
              </w:rPr>
              <w:t>DATGANIAD GAN YR YMGEISYDD</w:t>
            </w:r>
          </w:p>
        </w:tc>
      </w:tr>
      <w:tr w:rsidR="00F66575" w14:paraId="67825688" w14:textId="77777777" w:rsidTr="00B21E74">
        <w:trPr>
          <w:trHeight w:val="3228"/>
        </w:trPr>
        <w:tc>
          <w:tcPr>
            <w:tcW w:w="5233" w:type="dxa"/>
          </w:tcPr>
          <w:p w14:paraId="5E204F1D" w14:textId="77777777" w:rsidR="00BA10DE" w:rsidRDefault="00A035BF" w:rsidP="009E2ABB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Rwy'n cadarnhau bod gwaith yr ymgeisydd wedi ei gyflawni o dan yr amodau a nodwyd yn y fanyleb.</w:t>
            </w:r>
          </w:p>
          <w:p w14:paraId="4DF6FB10" w14:textId="77777777" w:rsidR="009E2ABB" w:rsidRDefault="009E2ABB" w:rsidP="009E2ABB">
            <w:pPr>
              <w:rPr>
                <w:rFonts w:cs="Arial"/>
                <w:szCs w:val="22"/>
                <w:lang w:eastAsia="en-GB"/>
              </w:rPr>
            </w:pPr>
          </w:p>
          <w:p w14:paraId="07D91C1C" w14:textId="77777777" w:rsidR="009E2ABB" w:rsidRPr="00907A4C" w:rsidRDefault="009E2ABB" w:rsidP="009E2ABB">
            <w:pPr>
              <w:rPr>
                <w:rFonts w:cs="Arial"/>
                <w:szCs w:val="22"/>
                <w:lang w:eastAsia="en-GB"/>
              </w:rPr>
            </w:pPr>
          </w:p>
          <w:p w14:paraId="1887F051" w14:textId="77777777" w:rsidR="00BA10DE" w:rsidRDefault="00A035BF" w:rsidP="009E2ABB">
            <w:pPr>
              <w:rPr>
                <w:rFonts w:cs="Arial"/>
                <w:szCs w:val="22"/>
                <w:lang w:val="cy-GB"/>
              </w:rPr>
            </w:pPr>
            <w:r w:rsidRPr="00907A4C">
              <w:rPr>
                <w:rFonts w:cs="Arial"/>
                <w:szCs w:val="22"/>
                <w:lang w:val="cy-GB"/>
              </w:rPr>
              <w:t>Rwyf wedi dilysu gwaith yr ymgeisydd ac rwy’n fodlon, hyd y gwn i, mai gwaith yr ymgeisydd yn unig yw’r hyn a gynhyrchwyd.</w:t>
            </w:r>
          </w:p>
          <w:p w14:paraId="48810974" w14:textId="77777777" w:rsidR="009E2ABB" w:rsidRPr="00907A4C" w:rsidRDefault="009E2ABB" w:rsidP="009E2ABB">
            <w:pPr>
              <w:rPr>
                <w:rFonts w:cs="Arial"/>
                <w:szCs w:val="22"/>
              </w:rPr>
            </w:pPr>
          </w:p>
          <w:p w14:paraId="321B12AB" w14:textId="48DFBEFA" w:rsidR="00BA10DE" w:rsidRDefault="002B72AD" w:rsidP="009E2ABB">
            <w:pPr>
              <w:rPr>
                <w:rFonts w:cs="Arial"/>
                <w:szCs w:val="22"/>
                <w:lang w:val="cy-GB"/>
              </w:rPr>
            </w:pPr>
            <w:r w:rsidRPr="009E2ABB">
              <w:rPr>
                <w:rFonts w:cs="Arial"/>
                <w:szCs w:val="22"/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</w:p>
          <w:p w14:paraId="5E6B2703" w14:textId="77777777" w:rsidR="009E2ABB" w:rsidRDefault="009E2ABB" w:rsidP="009E2ABB">
            <w:pPr>
              <w:rPr>
                <w:rFonts w:cs="Arial"/>
                <w:szCs w:val="22"/>
                <w:lang w:val="cy-GB"/>
              </w:rPr>
            </w:pPr>
          </w:p>
          <w:p w14:paraId="581BE36B" w14:textId="77777777" w:rsidR="009E2ABB" w:rsidRPr="009E2ABB" w:rsidRDefault="009E2ABB" w:rsidP="009E2ABB">
            <w:pPr>
              <w:rPr>
                <w:rFonts w:cs="Arial"/>
                <w:szCs w:val="22"/>
                <w:lang w:val="cy-GB"/>
              </w:rPr>
            </w:pPr>
          </w:p>
          <w:p w14:paraId="53A7E949" w14:textId="77777777" w:rsidR="00BA10DE" w:rsidRPr="00907A4C" w:rsidRDefault="00A035BF" w:rsidP="009E2ABB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Llofnod yr athro/athrawes: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3"/>
          </w:p>
          <w:p w14:paraId="6BAD7414" w14:textId="77777777" w:rsidR="00BA10DE" w:rsidRDefault="00BA10DE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43E58155" w14:textId="77777777" w:rsidR="009E2ABB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3FE1D79A" w14:textId="77777777" w:rsidR="009E2ABB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60130843" w14:textId="77777777" w:rsidR="009E2ABB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16427D6C" w14:textId="77777777" w:rsidR="009E2ABB" w:rsidRPr="00907A4C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784B05F1" w14:textId="77777777" w:rsidR="00BA10DE" w:rsidRPr="00907A4C" w:rsidRDefault="00A035BF" w:rsidP="009E2ABB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9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4"/>
          </w:p>
          <w:p w14:paraId="712FF74B" w14:textId="77777777" w:rsidR="00BA10DE" w:rsidRPr="00907A4C" w:rsidRDefault="00BA10DE" w:rsidP="00B21E74">
            <w:pPr>
              <w:rPr>
                <w:rFonts w:cs="Arial"/>
                <w:szCs w:val="22"/>
              </w:rPr>
            </w:pPr>
          </w:p>
        </w:tc>
        <w:tc>
          <w:tcPr>
            <w:tcW w:w="5207" w:type="dxa"/>
          </w:tcPr>
          <w:p w14:paraId="582EE51E" w14:textId="77777777" w:rsidR="00BA10DE" w:rsidRDefault="00A035BF" w:rsidP="009E2ABB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 xml:space="preserve">Rwyf wedi darllen a deall yr </w:t>
            </w: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Hysbysiad i Ymgeiswyr 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(uchod). </w:t>
            </w:r>
          </w:p>
          <w:p w14:paraId="2C3196A9" w14:textId="77777777" w:rsidR="009E2ABB" w:rsidRPr="00907A4C" w:rsidRDefault="009E2ABB" w:rsidP="009E2ABB">
            <w:pPr>
              <w:rPr>
                <w:rFonts w:cs="Arial"/>
                <w:szCs w:val="22"/>
                <w:lang w:eastAsia="en-GB"/>
              </w:rPr>
            </w:pPr>
          </w:p>
          <w:p w14:paraId="1A1886E5" w14:textId="77777777" w:rsidR="00BA10DE" w:rsidRDefault="00A035BF" w:rsidP="009E2ABB">
            <w:pPr>
              <w:rPr>
                <w:rFonts w:cs="Arial"/>
                <w:szCs w:val="22"/>
                <w:lang w:val="cy-GB" w:eastAsia="en-GB"/>
              </w:rPr>
            </w:pPr>
            <w:r w:rsidRPr="00907A4C">
              <w:rPr>
                <w:rFonts w:cs="Arial"/>
                <w:szCs w:val="22"/>
                <w:lang w:val="cy-GB" w:eastAsia="en-GB"/>
              </w:rPr>
              <w:t>Rwyf wedi cynhyrchu'r gwaith a atodir heb gymorth, heblaw am y cymorth hwnnw mae fy athro/athrawes wedi esbonio ei fod yn dderbyniol o fewn y fanyleb.</w:t>
            </w:r>
          </w:p>
          <w:p w14:paraId="5A57B997" w14:textId="77777777" w:rsidR="009E2ABB" w:rsidRPr="00907A4C" w:rsidRDefault="009E2ABB" w:rsidP="009E2ABB">
            <w:pPr>
              <w:rPr>
                <w:rFonts w:cs="Arial"/>
                <w:szCs w:val="22"/>
                <w:lang w:eastAsia="en-GB"/>
              </w:rPr>
            </w:pPr>
          </w:p>
          <w:p w14:paraId="39FBAE3F" w14:textId="6185A57A" w:rsidR="00BA10DE" w:rsidRDefault="002B72AD" w:rsidP="009E2ABB">
            <w:pPr>
              <w:rPr>
                <w:rFonts w:cs="Arial"/>
                <w:szCs w:val="22"/>
                <w:lang w:val="cy-GB"/>
              </w:rPr>
            </w:pPr>
            <w:r w:rsidRPr="009E2ABB">
              <w:rPr>
                <w:rFonts w:cs="Arial"/>
                <w:szCs w:val="22"/>
                <w:lang w:val="cy-GB"/>
              </w:rPr>
              <w:t>Yr wyf wedi cyfeirio'n glir at unrhyw ffynonellau ac unrhyw offer DA a ddefnyddiwyd yn y gwaith. Rydw i'n deall bod gwneud datganiad ffug yn fath o gamymddwyn.</w:t>
            </w:r>
          </w:p>
          <w:p w14:paraId="75E98255" w14:textId="77777777" w:rsidR="009E2ABB" w:rsidRDefault="009E2ABB" w:rsidP="009E2ABB">
            <w:pPr>
              <w:rPr>
                <w:rFonts w:cs="Arial"/>
                <w:szCs w:val="22"/>
                <w:lang w:val="cy-GB"/>
              </w:rPr>
            </w:pPr>
          </w:p>
          <w:p w14:paraId="148975F1" w14:textId="77777777" w:rsidR="009E2ABB" w:rsidRPr="009E2ABB" w:rsidRDefault="009E2ABB" w:rsidP="009E2ABB">
            <w:pPr>
              <w:rPr>
                <w:rFonts w:cs="Arial"/>
                <w:szCs w:val="22"/>
                <w:lang w:val="cy-GB"/>
              </w:rPr>
            </w:pPr>
          </w:p>
          <w:p w14:paraId="0758836D" w14:textId="77777777" w:rsidR="00BA10DE" w:rsidRPr="00907A4C" w:rsidRDefault="00A035BF" w:rsidP="009E2ABB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>Llofnod yr ymgeisydd:</w:t>
            </w:r>
            <w:r w:rsidRPr="00907A4C">
              <w:rPr>
                <w:rFonts w:cs="Arial"/>
                <w:szCs w:val="22"/>
                <w:lang w:val="cy-GB" w:eastAsia="en-GB"/>
              </w:rPr>
              <w:t xml:space="preserve">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5"/>
          </w:p>
          <w:p w14:paraId="69B6AC96" w14:textId="77777777" w:rsidR="00BA10DE" w:rsidRDefault="00BA10DE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4D662340" w14:textId="77777777" w:rsidR="009E2ABB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3A16D16A" w14:textId="77777777" w:rsidR="009E2ABB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1B61B03D" w14:textId="77777777" w:rsidR="009E2ABB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22813D45" w14:textId="77777777" w:rsidR="009E2ABB" w:rsidRPr="00907A4C" w:rsidRDefault="009E2ABB" w:rsidP="009E2ABB">
            <w:pPr>
              <w:tabs>
                <w:tab w:val="left" w:pos="7088"/>
              </w:tabs>
              <w:rPr>
                <w:rFonts w:cs="Arial"/>
                <w:b/>
                <w:szCs w:val="22"/>
                <w:lang w:eastAsia="en-GB"/>
              </w:rPr>
            </w:pPr>
          </w:p>
          <w:p w14:paraId="2007D4FB" w14:textId="77777777" w:rsidR="00BA10DE" w:rsidRPr="00907A4C" w:rsidRDefault="00A035BF" w:rsidP="009E2ABB">
            <w:pPr>
              <w:tabs>
                <w:tab w:val="left" w:pos="7088"/>
              </w:tabs>
              <w:rPr>
                <w:rFonts w:cs="Arial"/>
                <w:szCs w:val="22"/>
                <w:lang w:eastAsia="en-GB"/>
              </w:rPr>
            </w:pPr>
            <w:r w:rsidRPr="00907A4C">
              <w:rPr>
                <w:rFonts w:cs="Arial"/>
                <w:b/>
                <w:bCs/>
                <w:szCs w:val="22"/>
                <w:lang w:val="cy-GB" w:eastAsia="en-GB"/>
              </w:rPr>
              <w:t xml:space="preserve">Dyddiad: </w:t>
            </w:r>
            <w:r w:rsidRPr="00907A4C">
              <w:rPr>
                <w:rFonts w:cs="Arial"/>
                <w:szCs w:val="22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10"/>
            <w:r w:rsidRPr="00907A4C">
              <w:rPr>
                <w:rFonts w:cs="Arial"/>
                <w:szCs w:val="22"/>
                <w:lang w:eastAsia="en-GB"/>
              </w:rPr>
              <w:instrText xml:space="preserve"> FORMTEXT </w:instrText>
            </w:r>
            <w:r w:rsidRPr="00907A4C">
              <w:rPr>
                <w:rFonts w:cs="Arial"/>
                <w:szCs w:val="22"/>
                <w:lang w:eastAsia="en-GB"/>
              </w:rPr>
            </w:r>
            <w:r w:rsidRPr="00907A4C">
              <w:rPr>
                <w:rFonts w:cs="Arial"/>
                <w:szCs w:val="22"/>
                <w:lang w:eastAsia="en-GB"/>
              </w:rPr>
              <w:fldChar w:fldCharType="separate"/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noProof/>
                <w:szCs w:val="22"/>
                <w:lang w:eastAsia="en-GB"/>
              </w:rPr>
              <w:t> </w:t>
            </w:r>
            <w:r w:rsidRPr="00907A4C">
              <w:rPr>
                <w:rFonts w:cs="Arial"/>
                <w:szCs w:val="22"/>
                <w:lang w:eastAsia="en-GB"/>
              </w:rPr>
              <w:fldChar w:fldCharType="end"/>
            </w:r>
            <w:bookmarkEnd w:id="6"/>
          </w:p>
        </w:tc>
      </w:tr>
    </w:tbl>
    <w:p w14:paraId="0E3E85D6" w14:textId="77777777" w:rsidR="00BA10DE" w:rsidRPr="00907A4C" w:rsidRDefault="00BA10DE" w:rsidP="00BA10DE">
      <w:pPr>
        <w:rPr>
          <w:rFonts w:cs="Arial"/>
          <w:sz w:val="16"/>
          <w:szCs w:val="16"/>
          <w:lang w:eastAsia="en-GB"/>
        </w:rPr>
      </w:pPr>
    </w:p>
    <w:p w14:paraId="0FA121D6" w14:textId="77777777" w:rsidR="002A33F8" w:rsidRPr="00907A4C" w:rsidRDefault="002A33F8">
      <w:pPr>
        <w:rPr>
          <w:rFonts w:cs="Arial"/>
        </w:rPr>
      </w:pPr>
    </w:p>
    <w:sectPr w:rsidR="002A33F8" w:rsidRPr="00907A4C" w:rsidSect="00574CE9">
      <w:headerReference w:type="even" r:id="rId10"/>
      <w:footerReference w:type="even" r:id="rId11"/>
      <w:footerReference w:type="default" r:id="rId12"/>
      <w:pgSz w:w="11909" w:h="16834" w:code="9"/>
      <w:pgMar w:top="992" w:right="1440" w:bottom="56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5198" w14:textId="77777777" w:rsidR="00DD291C" w:rsidRDefault="00DD291C">
      <w:r>
        <w:separator/>
      </w:r>
    </w:p>
  </w:endnote>
  <w:endnote w:type="continuationSeparator" w:id="0">
    <w:p w14:paraId="608B5CEC" w14:textId="77777777" w:rsidR="00DD291C" w:rsidRDefault="00DD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7CEF" w14:textId="77777777" w:rsidR="00030F6F" w:rsidRPr="00254584" w:rsidRDefault="00A035BF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7D17" w14:textId="77777777" w:rsidR="00030F6F" w:rsidRPr="00254584" w:rsidRDefault="00A035BF" w:rsidP="00A410B8">
    <w:pPr>
      <w:tabs>
        <w:tab w:val="center" w:pos="4513"/>
        <w:tab w:val="right" w:pos="9026"/>
      </w:tabs>
      <w:rPr>
        <w:sz w:val="12"/>
        <w:szCs w:val="12"/>
      </w:rPr>
    </w:pPr>
    <w:r w:rsidRPr="00FA1F3B">
      <w:rPr>
        <w:sz w:val="12"/>
        <w:szCs w:val="12"/>
        <w:lang w:val="cy-GB"/>
      </w:rPr>
      <w:t>© WJEC CBAC Ltd.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03B3" w14:textId="77777777" w:rsidR="00DD291C" w:rsidRDefault="00DD291C">
      <w:r>
        <w:separator/>
      </w:r>
    </w:p>
  </w:footnote>
  <w:footnote w:type="continuationSeparator" w:id="0">
    <w:p w14:paraId="273E616D" w14:textId="77777777" w:rsidR="00DD291C" w:rsidRDefault="00DD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F37A" w14:textId="77777777" w:rsidR="00030F6F" w:rsidRPr="006605AC" w:rsidRDefault="00A035BF" w:rsidP="00A410B8">
    <w:pPr>
      <w:pStyle w:val="Header"/>
      <w:rPr>
        <w:i/>
        <w:iCs/>
        <w:sz w:val="20"/>
      </w:rPr>
    </w:pPr>
    <w:r w:rsidRPr="22F76A31">
      <w:rPr>
        <w:i/>
        <w:iCs/>
        <w:sz w:val="20"/>
        <w:lang w:val="cy-GB"/>
      </w:rPr>
      <w:t>Lefel 3 Tystysgrif a Diploma mewn Iechyd a Gofal Cymdeithasol: Egwyddorion a Chyd-destunau –</w:t>
    </w:r>
    <w:r>
      <w:rPr>
        <w:rStyle w:val="PageNumber"/>
        <w:rFonts w:cs="Arial"/>
        <w:i/>
        <w:sz w:val="20"/>
        <w:szCs w:val="20"/>
      </w:rPr>
      <w:fldChar w:fldCharType="begin"/>
    </w:r>
    <w:r>
      <w:rPr>
        <w:rStyle w:val="PageNumber"/>
        <w:rFonts w:cs="Arial"/>
        <w:i/>
        <w:sz w:val="20"/>
        <w:szCs w:val="20"/>
      </w:rPr>
      <w:instrText xml:space="preserve"> PAGE </w:instrText>
    </w:r>
    <w:r>
      <w:rPr>
        <w:rStyle w:val="PageNumber"/>
        <w:rFonts w:cs="Arial"/>
        <w:i/>
        <w:sz w:val="20"/>
        <w:szCs w:val="20"/>
      </w:rPr>
      <w:fldChar w:fldCharType="separate"/>
    </w:r>
    <w:r>
      <w:rPr>
        <w:rStyle w:val="PageNumber"/>
        <w:rFonts w:cs="Arial"/>
        <w:i/>
        <w:iCs/>
        <w:noProof/>
        <w:sz w:val="20"/>
        <w:szCs w:val="20"/>
      </w:rPr>
      <w:t>2</w:t>
    </w:r>
    <w:r>
      <w:rPr>
        <w:rStyle w:val="PageNumber"/>
        <w:rFonts w:cs="Arial"/>
        <w:i/>
        <w:sz w:val="20"/>
        <w:szCs w:val="20"/>
      </w:rPr>
      <w:fldChar w:fldCharType="end"/>
    </w:r>
    <w:r w:rsidRPr="22F76A31">
      <w:rPr>
        <w:iCs/>
        <w:sz w:val="20"/>
        <w:lang w:val="cy-GB"/>
      </w:rPr>
      <w:t xml:space="preserve"> </w:t>
    </w:r>
    <w:r w:rsidRPr="22F76A31">
      <w:rPr>
        <w:i/>
        <w:iCs/>
        <w:sz w:val="20"/>
        <w:lang w:val="cy-GB"/>
      </w:rPr>
      <w:t>Deunyddiau Asesu Enghreifftiol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DE"/>
    <w:rsid w:val="00030F6F"/>
    <w:rsid w:val="00045520"/>
    <w:rsid w:val="00051D14"/>
    <w:rsid w:val="00086F89"/>
    <w:rsid w:val="000B059F"/>
    <w:rsid w:val="001550C7"/>
    <w:rsid w:val="0017566A"/>
    <w:rsid w:val="001D5323"/>
    <w:rsid w:val="0024209A"/>
    <w:rsid w:val="00254584"/>
    <w:rsid w:val="002A33F8"/>
    <w:rsid w:val="002B72AD"/>
    <w:rsid w:val="002D589E"/>
    <w:rsid w:val="003157A7"/>
    <w:rsid w:val="0038102A"/>
    <w:rsid w:val="003E18BB"/>
    <w:rsid w:val="00401A56"/>
    <w:rsid w:val="00423950"/>
    <w:rsid w:val="004B54B2"/>
    <w:rsid w:val="004D44A4"/>
    <w:rsid w:val="004F13FC"/>
    <w:rsid w:val="00517BA6"/>
    <w:rsid w:val="00532E92"/>
    <w:rsid w:val="00540132"/>
    <w:rsid w:val="00550425"/>
    <w:rsid w:val="00562EF5"/>
    <w:rsid w:val="00570C5E"/>
    <w:rsid w:val="00574CE9"/>
    <w:rsid w:val="00591F57"/>
    <w:rsid w:val="0059213E"/>
    <w:rsid w:val="005A43CD"/>
    <w:rsid w:val="005C447F"/>
    <w:rsid w:val="005C6D7F"/>
    <w:rsid w:val="005F48F3"/>
    <w:rsid w:val="006003BF"/>
    <w:rsid w:val="006605AC"/>
    <w:rsid w:val="00691F77"/>
    <w:rsid w:val="006A233B"/>
    <w:rsid w:val="0070752F"/>
    <w:rsid w:val="0071491F"/>
    <w:rsid w:val="00720D5B"/>
    <w:rsid w:val="007254F9"/>
    <w:rsid w:val="00740F1E"/>
    <w:rsid w:val="00786940"/>
    <w:rsid w:val="007E0569"/>
    <w:rsid w:val="008579FC"/>
    <w:rsid w:val="008A7538"/>
    <w:rsid w:val="008C1FFE"/>
    <w:rsid w:val="00907A4C"/>
    <w:rsid w:val="00924065"/>
    <w:rsid w:val="00936358"/>
    <w:rsid w:val="00980D13"/>
    <w:rsid w:val="009C2BF6"/>
    <w:rsid w:val="009D0337"/>
    <w:rsid w:val="009D37DD"/>
    <w:rsid w:val="009E2ABB"/>
    <w:rsid w:val="00A035BF"/>
    <w:rsid w:val="00A34D36"/>
    <w:rsid w:val="00A410B8"/>
    <w:rsid w:val="00A61E92"/>
    <w:rsid w:val="00A71CCD"/>
    <w:rsid w:val="00B05EE7"/>
    <w:rsid w:val="00B20D48"/>
    <w:rsid w:val="00B21E74"/>
    <w:rsid w:val="00B60F63"/>
    <w:rsid w:val="00BA10DE"/>
    <w:rsid w:val="00BC64BD"/>
    <w:rsid w:val="00C3275F"/>
    <w:rsid w:val="00C53C26"/>
    <w:rsid w:val="00CB4332"/>
    <w:rsid w:val="00CC3AEC"/>
    <w:rsid w:val="00D15342"/>
    <w:rsid w:val="00D24837"/>
    <w:rsid w:val="00D651AA"/>
    <w:rsid w:val="00DD291C"/>
    <w:rsid w:val="00DE68D8"/>
    <w:rsid w:val="00E125D1"/>
    <w:rsid w:val="00E17B33"/>
    <w:rsid w:val="00E66B22"/>
    <w:rsid w:val="00E93EF0"/>
    <w:rsid w:val="00EB4E09"/>
    <w:rsid w:val="00EC56A0"/>
    <w:rsid w:val="00EF5327"/>
    <w:rsid w:val="00F66575"/>
    <w:rsid w:val="00F771A0"/>
    <w:rsid w:val="00F913F1"/>
    <w:rsid w:val="00FA1F3B"/>
    <w:rsid w:val="00FC33E4"/>
    <w:rsid w:val="00FD5CAB"/>
    <w:rsid w:val="22F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E631"/>
  <w15:chartTrackingRefBased/>
  <w15:docId w15:val="{E1936585-3F4B-402D-B33B-791DBB87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0DE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10DE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A10DE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BA10DE"/>
  </w:style>
  <w:style w:type="paragraph" w:styleId="Footer">
    <w:name w:val="footer"/>
    <w:basedOn w:val="Normal"/>
    <w:link w:val="FooterChar"/>
    <w:uiPriority w:val="99"/>
    <w:unhideWhenUsed/>
    <w:rsid w:val="008C1F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484ECD-EA91-4991-9272-853802DBBF99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http://schemas.microsoft.com/sharepoint/v3"/>
    <ds:schemaRef ds:uri="07b9bb9f-93d7-4a9d-9e48-363b5c999e88"/>
  </ds:schemaRefs>
</ds:datastoreItem>
</file>

<file path=customXml/itemProps2.xml><?xml version="1.0" encoding="utf-8"?>
<ds:datastoreItem xmlns:ds="http://schemas.openxmlformats.org/officeDocument/2006/customXml" ds:itemID="{C9C20F1C-E472-4135-AA5C-9FD968436B58}"/>
</file>

<file path=customXml/itemProps3.xml><?xml version="1.0" encoding="utf-8"?>
<ds:datastoreItem xmlns:ds="http://schemas.openxmlformats.org/officeDocument/2006/customXml" ds:itemID="{CA70BED1-5B7C-4709-8F30-187BA9FC5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Wyman, Hilary</dc:creator>
  <cp:lastModifiedBy>Wong, Kwai</cp:lastModifiedBy>
  <cp:revision>3</cp:revision>
  <dcterms:created xsi:type="dcterms:W3CDTF">2020-12-03T11:44:00Z</dcterms:created>
  <dcterms:modified xsi:type="dcterms:W3CDTF">2023-12-13T13:58:00Z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0x010100862377CC2F11C9479DD2DF35A082CBEB0089D59A3CEFD5BA468D4A88D15F4DCD5B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k48d8005054a4dd09ad49b7c837f0781">
    <vt:lpwstr/>
  </property>
  <property fmtid="{D5CDD505-2E9C-101B-9397-08002B2CF9AE}" pid="6" name="WJEC_x0020_Audiences">
    <vt:lpwstr/>
  </property>
  <property fmtid="{D5CDD505-2E9C-101B-9397-08002B2CF9AE}" pid="7" name="WJEC Department">
    <vt:lpwstr/>
  </property>
</Properties>
</file>