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03B5E" w14:textId="1D57EF40" w:rsidR="00F37505" w:rsidRDefault="00F37505">
      <w:pP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5972</w:t>
      </w:r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CBAC </w:t>
      </w:r>
      <w:proofErr w:type="spellStart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Lefel</w:t>
      </w:r>
      <w:proofErr w:type="spellEnd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2 Iechyd a </w:t>
      </w:r>
      <w:proofErr w:type="spellStart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Gofal</w:t>
      </w:r>
      <w:proofErr w:type="spellEnd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Aseiniad</w:t>
      </w:r>
      <w:proofErr w:type="spellEnd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1 </w:t>
      </w:r>
    </w:p>
    <w:p w14:paraId="35A392CF" w14:textId="6CF93DAE" w:rsidR="00A751D6" w:rsidRDefault="00CE4D41">
      <w:hyperlink r:id="rId6" w:history="1">
        <w:r w:rsidR="00A751D6">
          <w:rPr>
            <w:rStyle w:val="Hyperlink"/>
          </w:rPr>
          <w:t>WJEC Secure Website (wjecservices.co.uk)</w:t>
        </w:r>
      </w:hyperlink>
    </w:p>
    <w:p w14:paraId="0B5D71F6" w14:textId="77777777" w:rsidR="00A751D6" w:rsidRDefault="00A751D6"/>
    <w:p w14:paraId="3C422CCC" w14:textId="1CA53448" w:rsidR="009D2891" w:rsidRDefault="00A751D6">
      <w:r>
        <w:rPr>
          <w:noProof/>
        </w:rPr>
        <w:drawing>
          <wp:inline distT="0" distB="0" distL="0" distR="0" wp14:anchorId="4BD5E73D" wp14:editId="7D3B78DA">
            <wp:extent cx="3599180" cy="14478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31" t="7319" r="30867" b="47571"/>
                    <a:stretch/>
                  </pic:blipFill>
                  <pic:spPr bwMode="auto">
                    <a:xfrm>
                      <a:off x="0" y="0"/>
                      <a:ext cx="3610215" cy="145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552B5" w14:textId="4843923F" w:rsidR="00A751D6" w:rsidRDefault="00A751D6">
      <w:r>
        <w:t>ADNODDAU &gt; TASGAU ASESIADAU DI-ARHOLIAD</w:t>
      </w:r>
    </w:p>
    <w:p w14:paraId="110865BF" w14:textId="77777777" w:rsidR="00A751D6" w:rsidRDefault="00A751D6"/>
    <w:p w14:paraId="0329D69F" w14:textId="6C083964" w:rsidR="00A751D6" w:rsidRDefault="00F37505">
      <w:r>
        <w:rPr>
          <w:noProof/>
        </w:rPr>
        <w:drawing>
          <wp:inline distT="0" distB="0" distL="0" distR="0" wp14:anchorId="128E9403" wp14:editId="0257158E">
            <wp:extent cx="4572000" cy="1209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9" t="17199" r="34688" b="36326"/>
                    <a:stretch/>
                  </pic:blipFill>
                  <pic:spPr bwMode="auto">
                    <a:xfrm>
                      <a:off x="0" y="0"/>
                      <a:ext cx="45720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F1C44" w14:textId="77777777" w:rsidR="007419D0" w:rsidRDefault="007419D0" w:rsidP="00D6213C">
      <w:r>
        <w:rPr>
          <w:lang w:val="cy"/>
        </w:rPr>
        <w:t>Gosod hidlwyr i:</w:t>
      </w:r>
    </w:p>
    <w:p w14:paraId="608C290E" w14:textId="4A7646EC" w:rsidR="007419D0" w:rsidRDefault="007419D0" w:rsidP="00D6213C">
      <w:r>
        <w:rPr>
          <w:lang w:val="cy"/>
        </w:rPr>
        <w:t xml:space="preserve">IECHYD A GOFAL CYMDEITHASOL &gt; CBAC &gt; LEFEL </w:t>
      </w:r>
      <w:r w:rsidR="00F37505">
        <w:rPr>
          <w:lang w:val="cy"/>
        </w:rPr>
        <w:t>2</w:t>
      </w:r>
      <w:r>
        <w:rPr>
          <w:lang w:val="cy"/>
        </w:rPr>
        <w:t xml:space="preserve"> &gt; tasgau ASESU DI-ARHOLIAD </w:t>
      </w:r>
    </w:p>
    <w:p w14:paraId="7C0FDB71" w14:textId="77777777" w:rsidR="007419D0" w:rsidRDefault="007419D0" w:rsidP="00D6213C"/>
    <w:p w14:paraId="07628AB2" w14:textId="77777777" w:rsidR="007419D0" w:rsidRPr="00A751D6" w:rsidRDefault="007419D0" w:rsidP="00D6213C">
      <w:pPr>
        <w:shd w:val="clear" w:color="auto" w:fill="FFFFFF"/>
        <w:spacing w:after="3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en-GB"/>
        </w:rPr>
      </w:pPr>
    </w:p>
    <w:p w14:paraId="7E62AFE1" w14:textId="4B29AEEF" w:rsidR="00A751D6" w:rsidRDefault="00A751D6"/>
    <w:p w14:paraId="4F33D4EE" w14:textId="0C3AA122" w:rsidR="00A751D6" w:rsidRDefault="00A751D6"/>
    <w:p w14:paraId="40444229" w14:textId="47AA4FBC" w:rsidR="00A751D6" w:rsidRDefault="00F37505">
      <w:r>
        <w:rPr>
          <w:noProof/>
        </w:rPr>
        <w:drawing>
          <wp:inline distT="0" distB="0" distL="0" distR="0" wp14:anchorId="6BC1B610" wp14:editId="73524DC3">
            <wp:extent cx="4210277" cy="2238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4356" b="23152"/>
                    <a:stretch/>
                  </pic:blipFill>
                  <pic:spPr bwMode="auto">
                    <a:xfrm>
                      <a:off x="0" y="0"/>
                      <a:ext cx="4211318" cy="223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124D8" w14:textId="373F2E1D" w:rsidR="001C42C7" w:rsidRDefault="001C42C7"/>
    <w:p w14:paraId="0DD8D87E" w14:textId="2C7A22E7" w:rsidR="001C42C7" w:rsidRPr="007419D0" w:rsidRDefault="00F37505" w:rsidP="007419D0">
      <w:pPr>
        <w:shd w:val="clear" w:color="auto" w:fill="FFFFFF"/>
        <w:spacing w:after="3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en-GB"/>
        </w:rPr>
      </w:pPr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5972N20-1 CBAC </w:t>
      </w:r>
      <w:proofErr w:type="spellStart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Lefel</w:t>
      </w:r>
      <w:proofErr w:type="spellEnd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2 Iechyd a </w:t>
      </w:r>
      <w:proofErr w:type="spellStart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Gofal</w:t>
      </w:r>
      <w:proofErr w:type="spellEnd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Aseiniad</w:t>
      </w:r>
      <w:proofErr w:type="spellEnd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1 (</w:t>
      </w:r>
      <w:proofErr w:type="spellStart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I'w</w:t>
      </w:r>
      <w:proofErr w:type="spellEnd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chyflwyno</w:t>
      </w:r>
      <w:proofErr w:type="spellEnd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yn</w:t>
      </w:r>
      <w:proofErr w:type="spellEnd"/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2022)</w:t>
      </w:r>
    </w:p>
    <w:sectPr w:rsidR="001C42C7" w:rsidRPr="007419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B7DD9" w14:textId="77777777" w:rsidR="00CE4D41" w:rsidRDefault="00CE4D41" w:rsidP="00A751D6">
      <w:pPr>
        <w:spacing w:after="0" w:line="240" w:lineRule="auto"/>
      </w:pPr>
      <w:r>
        <w:separator/>
      </w:r>
    </w:p>
  </w:endnote>
  <w:endnote w:type="continuationSeparator" w:id="0">
    <w:p w14:paraId="52E7BBC9" w14:textId="77777777" w:rsidR="00CE4D41" w:rsidRDefault="00CE4D41" w:rsidP="00A75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DACB6" w14:textId="77777777" w:rsidR="00CE4D41" w:rsidRDefault="00CE4D41" w:rsidP="00A751D6">
      <w:pPr>
        <w:spacing w:after="0" w:line="240" w:lineRule="auto"/>
      </w:pPr>
      <w:r>
        <w:separator/>
      </w:r>
    </w:p>
  </w:footnote>
  <w:footnote w:type="continuationSeparator" w:id="0">
    <w:p w14:paraId="5B38979B" w14:textId="77777777" w:rsidR="00CE4D41" w:rsidRDefault="00CE4D41" w:rsidP="00A75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D6"/>
    <w:rsid w:val="001C42C7"/>
    <w:rsid w:val="00693922"/>
    <w:rsid w:val="00726E2F"/>
    <w:rsid w:val="007419D0"/>
    <w:rsid w:val="00850A50"/>
    <w:rsid w:val="00925CE0"/>
    <w:rsid w:val="00A751D6"/>
    <w:rsid w:val="00CD3D06"/>
    <w:rsid w:val="00CE4D41"/>
    <w:rsid w:val="00F3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CDDD6"/>
  <w15:chartTrackingRefBased/>
  <w15:docId w15:val="{FAFDBCFB-AF91-4564-9338-B26E52EA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9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1D6"/>
  </w:style>
  <w:style w:type="paragraph" w:styleId="Footer">
    <w:name w:val="footer"/>
    <w:basedOn w:val="Normal"/>
    <w:link w:val="FooterChar"/>
    <w:uiPriority w:val="99"/>
    <w:unhideWhenUsed/>
    <w:rsid w:val="00A75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1D6"/>
  </w:style>
  <w:style w:type="character" w:styleId="Hyperlink">
    <w:name w:val="Hyperlink"/>
    <w:basedOn w:val="DefaultParagraphFont"/>
    <w:uiPriority w:val="99"/>
    <w:semiHidden/>
    <w:unhideWhenUsed/>
    <w:rsid w:val="00A751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82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275">
          <w:marLeft w:val="0"/>
          <w:marRight w:val="0"/>
          <w:marTop w:val="30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jecservices.co.uk/welsh/welcome.as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Morris-Goodman, Karen</dc:creator>
  <cp:keywords/>
  <dc:description/>
  <cp:lastModifiedBy>Morris-Goodman, Karen</cp:lastModifiedBy>
  <cp:revision>2</cp:revision>
  <dcterms:created xsi:type="dcterms:W3CDTF">2022-03-07T11:38:00Z</dcterms:created>
  <dcterms:modified xsi:type="dcterms:W3CDTF">2022-03-07T11:38:00Z</dcterms:modified>
</cp:coreProperties>
</file>